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7CD9" w14:textId="77777777" w:rsidR="00713329" w:rsidRPr="002169D3" w:rsidRDefault="00713329" w:rsidP="00713329">
      <w:pPr>
        <w:spacing w:line="240" w:lineRule="auto"/>
        <w:jc w:val="both"/>
        <w:rPr>
          <w:rFonts w:cs="Arial"/>
          <w:color w:val="808080" w:themeColor="background1" w:themeShade="80"/>
          <w:sz w:val="22"/>
        </w:rPr>
      </w:pPr>
      <w:r w:rsidRPr="002169D3">
        <w:rPr>
          <w:rFonts w:cs="Arial"/>
          <w:color w:val="808080" w:themeColor="background1" w:themeShade="80"/>
          <w:sz w:val="22"/>
        </w:rPr>
        <w:t>Formatvorlage zur Richtlinie zur Förderung von Projekten zum Aufbau von Datenkompetenzzentren in der Wissenschaft</w:t>
      </w:r>
    </w:p>
    <w:p w14:paraId="21A37169" w14:textId="77777777" w:rsidR="00713329" w:rsidRDefault="00713329" w:rsidP="003C12D9">
      <w:pPr>
        <w:spacing w:line="240" w:lineRule="auto"/>
        <w:rPr>
          <w:rFonts w:ascii="Times New Roman" w:hAnsi="Times New Roman"/>
          <w:b/>
          <w:i/>
          <w:color w:val="808080" w:themeColor="background1" w:themeShade="80"/>
          <w:sz w:val="24"/>
          <w:szCs w:val="24"/>
          <w:u w:val="single"/>
        </w:rPr>
      </w:pPr>
      <w:bookmarkStart w:id="0" w:name="_GoBack"/>
      <w:bookmarkEnd w:id="0"/>
    </w:p>
    <w:p w14:paraId="2A5175AB" w14:textId="6AC1A352" w:rsidR="006C7AF3" w:rsidRPr="00F05EFB" w:rsidRDefault="003C12D9" w:rsidP="003C12D9">
      <w:pPr>
        <w:spacing w:line="240" w:lineRule="auto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F05EFB">
        <w:rPr>
          <w:rFonts w:ascii="Times New Roman" w:hAnsi="Times New Roman"/>
          <w:b/>
          <w:i/>
          <w:color w:val="808080" w:themeColor="background1" w:themeShade="80"/>
          <w:sz w:val="24"/>
          <w:szCs w:val="24"/>
          <w:u w:val="single"/>
        </w:rPr>
        <w:t>Hinweise:</w:t>
      </w:r>
      <w:r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 </w:t>
      </w:r>
      <w:r w:rsidR="006C7AF3"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Bitte nehmen Sie keine Änderungen an der Formatierung vor.</w:t>
      </w:r>
      <w:r w:rsidR="00F05EFB"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 </w:t>
      </w:r>
      <w:r w:rsidR="006C7AF3"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Bitte verwenden Sie Schriftgröße 11, Arial. </w:t>
      </w:r>
      <w:r w:rsidR="00F05EFB"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 </w:t>
      </w:r>
      <w:r w:rsidR="006C7AF3"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Bitte berücksichtigen Sie die Kommentare.</w:t>
      </w:r>
    </w:p>
    <w:p w14:paraId="59E964B4" w14:textId="13135048" w:rsidR="00A55D58" w:rsidRDefault="00A55D58" w:rsidP="00F043BD">
      <w:pPr>
        <w:pStyle w:val="ITberschrift1"/>
        <w:numPr>
          <w:ilvl w:val="0"/>
          <w:numId w:val="0"/>
        </w:numPr>
        <w:ind w:left="431"/>
      </w:pPr>
      <w:r w:rsidRPr="00A55D58">
        <w:t>Überblick Projektinformationen</w:t>
      </w:r>
    </w:p>
    <w:p w14:paraId="3950AFF6" w14:textId="77777777" w:rsidR="006907DC" w:rsidRPr="00A55D58" w:rsidRDefault="006907DC" w:rsidP="006907DC">
      <w:pPr>
        <w:pStyle w:val="Listenabsatz"/>
        <w:tabs>
          <w:tab w:val="left" w:pos="709"/>
        </w:tabs>
        <w:spacing w:before="120" w:line="240" w:lineRule="auto"/>
        <w:ind w:left="360"/>
        <w:jc w:val="both"/>
        <w:rPr>
          <w:rFonts w:cs="Arial"/>
          <w:b/>
          <w:color w:val="000000"/>
        </w:rPr>
      </w:pPr>
    </w:p>
    <w:p w14:paraId="630F3A5A" w14:textId="3D49F92F" w:rsidR="00402777" w:rsidRPr="00A55D58" w:rsidRDefault="00402777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16"/>
        </w:rPr>
      </w:pPr>
      <w:r w:rsidRPr="00A55D58">
        <w:rPr>
          <w:rFonts w:cs="Arial"/>
          <w:color w:val="000000"/>
        </w:rPr>
        <w:t>Akronym und Titel des Vorhabens</w:t>
      </w:r>
    </w:p>
    <w:p w14:paraId="5A3E7A97" w14:textId="77777777" w:rsidR="00402777" w:rsidRPr="00A55D58" w:rsidRDefault="00402777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16"/>
        </w:rPr>
      </w:pPr>
      <w:r w:rsidRPr="00A55D58">
        <w:rPr>
          <w:rFonts w:cs="Arial"/>
          <w:color w:val="000000"/>
        </w:rPr>
        <w:t>Name und Anschrift (einschließlich Telefon, Telefax und E-Mail) der antragstellenden Institution</w:t>
      </w:r>
    </w:p>
    <w:p w14:paraId="29F1E247" w14:textId="5037B740" w:rsidR="00402777" w:rsidRPr="00A55D58" w:rsidRDefault="00402777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 w:rsidRPr="00A55D58">
        <w:rPr>
          <w:rFonts w:cs="Arial"/>
          <w:color w:val="000000"/>
        </w:rPr>
        <w:t xml:space="preserve">Benennung einer </w:t>
      </w:r>
      <w:r w:rsidR="00956856" w:rsidRPr="00A55D58">
        <w:rPr>
          <w:rFonts w:cs="Arial"/>
          <w:color w:val="000000"/>
        </w:rPr>
        <w:t>Ansprechperson mit Kontaktdaten</w:t>
      </w:r>
    </w:p>
    <w:p w14:paraId="3F827517" w14:textId="63D79757" w:rsidR="00402777" w:rsidRPr="00A55D58" w:rsidRDefault="00402777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commentRangeStart w:id="1"/>
      <w:r w:rsidRPr="00A55D58">
        <w:rPr>
          <w:rFonts w:cs="Arial"/>
          <w:color w:val="000000"/>
        </w:rPr>
        <w:t>ggf. Kontaktdaten der geplanten Verbundpartner in der Umsetzungsphase</w:t>
      </w:r>
      <w:commentRangeEnd w:id="1"/>
      <w:r w:rsidR="00F043BD">
        <w:rPr>
          <w:rStyle w:val="Kommentarzeichen"/>
        </w:rPr>
        <w:commentReference w:id="1"/>
      </w:r>
    </w:p>
    <w:p w14:paraId="0AD2CF25" w14:textId="30462CE4" w:rsidR="00402777" w:rsidRPr="00A55D58" w:rsidRDefault="00402777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16"/>
        </w:rPr>
      </w:pPr>
      <w:commentRangeStart w:id="2"/>
      <w:r w:rsidRPr="00A55D58">
        <w:rPr>
          <w:rFonts w:cs="Arial"/>
          <w:color w:val="000000"/>
        </w:rPr>
        <w:t>geplante Laufzeit</w:t>
      </w:r>
      <w:commentRangeEnd w:id="2"/>
      <w:r w:rsidR="00F043BD">
        <w:rPr>
          <w:rStyle w:val="Kommentarzeichen"/>
        </w:rPr>
        <w:commentReference w:id="2"/>
      </w:r>
    </w:p>
    <w:p w14:paraId="54618579" w14:textId="77777777" w:rsidR="00402777" w:rsidRPr="006907DC" w:rsidRDefault="00402777" w:rsidP="00402777">
      <w:pPr>
        <w:tabs>
          <w:tab w:val="left" w:pos="709"/>
        </w:tabs>
        <w:spacing w:before="120" w:line="240" w:lineRule="auto"/>
        <w:ind w:left="709" w:hanging="709"/>
        <w:jc w:val="both"/>
        <w:rPr>
          <w:rFonts w:ascii="Times New Roman" w:hAnsi="Times New Roman"/>
          <w:i/>
        </w:rPr>
      </w:pPr>
    </w:p>
    <w:p w14:paraId="752B6542" w14:textId="1D660F70" w:rsidR="006907DC" w:rsidRPr="00F05EFB" w:rsidRDefault="006907DC" w:rsidP="006907DC">
      <w:pPr>
        <w:spacing w:line="240" w:lineRule="auto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F05EFB">
        <w:rPr>
          <w:rFonts w:ascii="Times New Roman" w:hAnsi="Times New Roman"/>
          <w:b/>
          <w:i/>
          <w:color w:val="808080" w:themeColor="background1" w:themeShade="80"/>
          <w:sz w:val="24"/>
          <w:szCs w:val="24"/>
          <w:u w:val="single"/>
        </w:rPr>
        <w:t>Hinweis:</w:t>
      </w:r>
      <w:r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 Fü</w:t>
      </w:r>
      <w:r w:rsidR="00CA0CF3"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r die nachfolgenden Punkte unter Teil 1 und Teil 2</w:t>
      </w:r>
      <w:r w:rsidRPr="00F05EFB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 sind maximal 12 Seiten vorzusehen!</w:t>
      </w:r>
    </w:p>
    <w:p w14:paraId="3C4A544A" w14:textId="77777777" w:rsidR="00402777" w:rsidRPr="00402777" w:rsidRDefault="00402777" w:rsidP="00956856">
      <w:pPr>
        <w:tabs>
          <w:tab w:val="left" w:pos="709"/>
        </w:tabs>
        <w:spacing w:before="120" w:line="240" w:lineRule="auto"/>
        <w:jc w:val="both"/>
        <w:rPr>
          <w:rFonts w:ascii="Times New Roman" w:hAnsi="Times New Roman"/>
        </w:rPr>
      </w:pPr>
    </w:p>
    <w:p w14:paraId="7C7F1B0F" w14:textId="240E7A12" w:rsidR="001F3144" w:rsidRPr="006907DC" w:rsidRDefault="00402777" w:rsidP="006907DC">
      <w:pPr>
        <w:spacing w:line="240" w:lineRule="auto"/>
        <w:jc w:val="both"/>
        <w:rPr>
          <w:rFonts w:cs="Arial"/>
          <w:color w:val="000000"/>
          <w:sz w:val="24"/>
        </w:rPr>
      </w:pPr>
      <w:r w:rsidRPr="006907DC">
        <w:rPr>
          <w:rFonts w:cs="Arial"/>
          <w:b/>
          <w:color w:val="000000"/>
          <w:sz w:val="24"/>
        </w:rPr>
        <w:t>Teil 1:</w:t>
      </w:r>
      <w:r w:rsidR="000F2F6B" w:rsidRPr="006907DC">
        <w:rPr>
          <w:rFonts w:cs="Arial"/>
          <w:color w:val="000000"/>
          <w:sz w:val="24"/>
        </w:rPr>
        <w:t xml:space="preserve"> </w:t>
      </w:r>
      <w:r w:rsidR="001F3144" w:rsidRPr="006907DC">
        <w:rPr>
          <w:rFonts w:cs="Arial"/>
          <w:color w:val="000000"/>
          <w:sz w:val="24"/>
        </w:rPr>
        <w:t>Überblick</w:t>
      </w:r>
      <w:r w:rsidR="00EA277C">
        <w:rPr>
          <w:rFonts w:cs="Arial"/>
          <w:color w:val="000000"/>
          <w:sz w:val="24"/>
        </w:rPr>
        <w:t xml:space="preserve"> zur</w:t>
      </w:r>
      <w:r w:rsidR="001F3144" w:rsidRPr="006907DC">
        <w:rPr>
          <w:rFonts w:cs="Arial"/>
          <w:color w:val="000000"/>
          <w:sz w:val="24"/>
        </w:rPr>
        <w:t xml:space="preserve"> innovativen Projektidee zum Aufbau eines Datenkompetenzzentrums</w:t>
      </w:r>
    </w:p>
    <w:p w14:paraId="709C5934" w14:textId="77777777" w:rsidR="001F3144" w:rsidRPr="002D2161" w:rsidRDefault="001F3144" w:rsidP="001F3144">
      <w:pPr>
        <w:pStyle w:val="Listenabsatz"/>
        <w:spacing w:line="240" w:lineRule="auto"/>
        <w:ind w:left="360"/>
        <w:jc w:val="both"/>
        <w:rPr>
          <w:rFonts w:cs="Arial"/>
          <w:color w:val="000000"/>
          <w:sz w:val="24"/>
        </w:rPr>
      </w:pPr>
    </w:p>
    <w:p w14:paraId="76E9847C" w14:textId="19D879CC" w:rsidR="00993368" w:rsidRPr="00D9741F" w:rsidRDefault="006907DC" w:rsidP="000E0B00">
      <w:pPr>
        <w:pStyle w:val="ITberschrift1"/>
      </w:pPr>
      <w:r w:rsidRPr="00D9741F">
        <w:t xml:space="preserve">Inhaltliche </w:t>
      </w:r>
      <w:r w:rsidR="00402777" w:rsidRPr="00D9741F">
        <w:t>Kurzzusammenfassung</w:t>
      </w:r>
      <w:r w:rsidR="007F5119" w:rsidRPr="00D9741F">
        <w:t xml:space="preserve"> der </w:t>
      </w:r>
      <w:commentRangeStart w:id="3"/>
      <w:r w:rsidR="007F5119" w:rsidRPr="00D9741F">
        <w:t>Projektidee</w:t>
      </w:r>
      <w:commentRangeEnd w:id="3"/>
      <w:r w:rsidR="00393969">
        <w:rPr>
          <w:rStyle w:val="Kommentarzeichen"/>
          <w:rFonts w:eastAsia="Times New Roman" w:cs="Times New Roman"/>
          <w:b w:val="0"/>
          <w:bCs w:val="0"/>
        </w:rPr>
        <w:commentReference w:id="3"/>
      </w:r>
      <w:r w:rsidR="00402777" w:rsidRPr="00D9741F">
        <w:t xml:space="preserve"> </w:t>
      </w:r>
    </w:p>
    <w:p w14:paraId="158C5E88" w14:textId="77777777" w:rsidR="00CA0CF3" w:rsidRPr="00B7794F" w:rsidRDefault="00CA0CF3" w:rsidP="00B7794F">
      <w:p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</w:p>
    <w:p w14:paraId="0B2A71BC" w14:textId="2EB711CA" w:rsidR="00993368" w:rsidRPr="00884F16" w:rsidRDefault="00402777" w:rsidP="00ED6B53">
      <w:pPr>
        <w:pStyle w:val="ITberschrift1"/>
      </w:pPr>
      <w:commentRangeStart w:id="4"/>
      <w:r w:rsidRPr="00884F16">
        <w:t>B</w:t>
      </w:r>
      <w:r w:rsidR="00EA277C">
        <w:t>edarf</w:t>
      </w:r>
      <w:r w:rsidRPr="00884F16">
        <w:t xml:space="preserve"> </w:t>
      </w:r>
      <w:r w:rsidR="004F2192">
        <w:t>an dem</w:t>
      </w:r>
      <w:r w:rsidR="001F3144" w:rsidRPr="00884F16">
        <w:t xml:space="preserve"> jeweils beantragten Datenkompetenzzentrum</w:t>
      </w:r>
      <w:r w:rsidRPr="00884F16">
        <w:t xml:space="preserve"> </w:t>
      </w:r>
      <w:r w:rsidR="00516EAB">
        <w:t>(</w:t>
      </w:r>
      <w:r w:rsidRPr="00884F16">
        <w:t xml:space="preserve">in </w:t>
      </w:r>
      <w:r w:rsidRPr="000E0B00">
        <w:t>Abgrenzung</w:t>
      </w:r>
      <w:r w:rsidRPr="00884F16">
        <w:t xml:space="preserve"> zu bereits bestehenden Angeboten, Maßnahmen und Aktivitäten</w:t>
      </w:r>
      <w:commentRangeEnd w:id="4"/>
      <w:r w:rsidR="00516EAB">
        <w:t>)</w:t>
      </w:r>
      <w:r w:rsidR="00E32385">
        <w:rPr>
          <w:rStyle w:val="Kommentarzeichen"/>
          <w:rFonts w:eastAsia="Times New Roman" w:cs="Times New Roman"/>
          <w:b w:val="0"/>
          <w:bCs w:val="0"/>
        </w:rPr>
        <w:commentReference w:id="4"/>
      </w:r>
    </w:p>
    <w:p w14:paraId="44FFB5A4" w14:textId="04033051" w:rsidR="007F5119" w:rsidRPr="00884F16" w:rsidRDefault="00EA277C" w:rsidP="000E0B00">
      <w:pPr>
        <w:pStyle w:val="ITberschrift1"/>
      </w:pPr>
      <w:r>
        <w:t>Konkrete</w:t>
      </w:r>
      <w:r w:rsidR="007F5119" w:rsidRPr="00884F16">
        <w:t xml:space="preserve"> </w:t>
      </w:r>
      <w:r w:rsidR="00402777" w:rsidRPr="00884F16">
        <w:t>Projektziele</w:t>
      </w:r>
      <w:r w:rsidR="007F5119" w:rsidRPr="00884F16">
        <w:t xml:space="preserve"> </w:t>
      </w:r>
      <w:r w:rsidR="00B7794F">
        <w:t>des Vorhabens</w:t>
      </w:r>
    </w:p>
    <w:p w14:paraId="69A29CA3" w14:textId="0B6009E9" w:rsidR="00993368" w:rsidRPr="00993368" w:rsidRDefault="00993368" w:rsidP="000E0B00">
      <w:pPr>
        <w:pStyle w:val="ITStandard"/>
      </w:pPr>
    </w:p>
    <w:p w14:paraId="4918F55A" w14:textId="09615777" w:rsidR="000F2F6B" w:rsidRPr="00884F16" w:rsidRDefault="00402777" w:rsidP="000E0B00">
      <w:pPr>
        <w:pStyle w:val="ITberschrift1"/>
      </w:pPr>
      <w:commentRangeStart w:id="5"/>
      <w:r w:rsidRPr="00884F16">
        <w:t>Projektdurchführung</w:t>
      </w:r>
      <w:commentRangeEnd w:id="5"/>
      <w:r w:rsidR="00F16DA8">
        <w:rPr>
          <w:rStyle w:val="Kommentarzeichen"/>
          <w:rFonts w:eastAsia="Times New Roman" w:cs="Times New Roman"/>
          <w:b w:val="0"/>
          <w:bCs w:val="0"/>
        </w:rPr>
        <w:commentReference w:id="5"/>
      </w:r>
    </w:p>
    <w:p w14:paraId="5D8961A6" w14:textId="77777777" w:rsidR="000F2F6B" w:rsidRPr="000F2F6B" w:rsidRDefault="000F2F6B" w:rsidP="000E0B00">
      <w:pPr>
        <w:pStyle w:val="ITStandard"/>
      </w:pPr>
    </w:p>
    <w:p w14:paraId="629D3DD8" w14:textId="0C1FDA23" w:rsidR="007F5119" w:rsidRPr="000E0B00" w:rsidRDefault="000F2F6B" w:rsidP="000E0B00">
      <w:pPr>
        <w:pStyle w:val="ITberschrift11"/>
      </w:pPr>
      <w:commentRangeStart w:id="6"/>
      <w:r w:rsidRPr="000E0B00">
        <w:t>Übersicht zu Ansatz, Zielgruppen und Methoden</w:t>
      </w:r>
      <w:commentRangeEnd w:id="6"/>
      <w:r w:rsidR="00516EAB">
        <w:rPr>
          <w:rStyle w:val="Kommentarzeichen"/>
          <w:rFonts w:eastAsia="Times New Roman" w:cs="Times New Roman"/>
          <w:b w:val="0"/>
          <w:bCs w:val="0"/>
        </w:rPr>
        <w:commentReference w:id="6"/>
      </w:r>
    </w:p>
    <w:p w14:paraId="197E4424" w14:textId="77777777" w:rsidR="006A116B" w:rsidRPr="00993368" w:rsidRDefault="006A116B" w:rsidP="006A116B">
      <w:pPr>
        <w:pStyle w:val="Listenabsatz"/>
        <w:tabs>
          <w:tab w:val="left" w:pos="709"/>
        </w:tabs>
        <w:spacing w:before="120" w:line="240" w:lineRule="auto"/>
        <w:ind w:left="792"/>
        <w:jc w:val="both"/>
        <w:rPr>
          <w:rFonts w:cs="Arial"/>
          <w:b/>
          <w:color w:val="000000"/>
        </w:rPr>
      </w:pPr>
    </w:p>
    <w:p w14:paraId="455A6D25" w14:textId="35D294AC" w:rsidR="007F5119" w:rsidRPr="00516EAB" w:rsidRDefault="00516EAB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commentRangeStart w:id="7"/>
      <w:r>
        <w:rPr>
          <w:rFonts w:cs="Arial"/>
          <w:color w:val="000000"/>
        </w:rPr>
        <w:t>Gewählter</w:t>
      </w:r>
      <w:r w:rsidR="00402777" w:rsidRPr="00516EAB">
        <w:rPr>
          <w:rFonts w:cs="Arial"/>
          <w:color w:val="000000"/>
        </w:rPr>
        <w:t xml:space="preserve"> Ansatz </w:t>
      </w:r>
      <w:commentRangeEnd w:id="7"/>
      <w:r w:rsidR="00122EB6">
        <w:rPr>
          <w:rStyle w:val="Kommentarzeichen"/>
        </w:rPr>
        <w:commentReference w:id="7"/>
      </w:r>
    </w:p>
    <w:p w14:paraId="391A10F0" w14:textId="500C9593" w:rsidR="007F5119" w:rsidRPr="00516EAB" w:rsidRDefault="00402777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 w:rsidRPr="00516EAB">
        <w:rPr>
          <w:rFonts w:cs="Arial"/>
          <w:color w:val="000000"/>
        </w:rPr>
        <w:t xml:space="preserve">Datentypen, zu deren Bearbeitung Kompetenzen vermittelt werden sollen </w:t>
      </w:r>
    </w:p>
    <w:p w14:paraId="3808A1A0" w14:textId="25C7F172" w:rsidR="007F5119" w:rsidRPr="00516EAB" w:rsidRDefault="00122EB6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Zu</w:t>
      </w:r>
      <w:r w:rsidR="009919EB" w:rsidRPr="00516EAB">
        <w:rPr>
          <w:rFonts w:cs="Arial"/>
          <w:color w:val="000000"/>
        </w:rPr>
        <w:t xml:space="preserve"> vermittelnde</w:t>
      </w:r>
      <w:r w:rsidR="006907DC" w:rsidRPr="00516EAB">
        <w:rPr>
          <w:rFonts w:cs="Arial"/>
          <w:color w:val="000000"/>
        </w:rPr>
        <w:t xml:space="preserve"> </w:t>
      </w:r>
      <w:r w:rsidR="00402777" w:rsidRPr="00516EAB">
        <w:rPr>
          <w:rFonts w:cs="Arial"/>
          <w:color w:val="000000"/>
        </w:rPr>
        <w:t>datenwissenschaftliche Methode</w:t>
      </w:r>
      <w:r w:rsidR="007F5119" w:rsidRPr="00516EAB">
        <w:rPr>
          <w:rFonts w:cs="Arial"/>
          <w:color w:val="000000"/>
        </w:rPr>
        <w:t>n</w:t>
      </w:r>
    </w:p>
    <w:p w14:paraId="3E2D5A2E" w14:textId="028668A0" w:rsidR="007F5119" w:rsidRPr="00516EAB" w:rsidRDefault="00516EAB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 w:rsidRPr="00516EAB">
        <w:rPr>
          <w:rFonts w:cs="Arial"/>
          <w:color w:val="000000"/>
        </w:rPr>
        <w:t>Zielgruppe(n)</w:t>
      </w:r>
    </w:p>
    <w:p w14:paraId="0B4ED2CD" w14:textId="301CD7D0" w:rsidR="000F2F6B" w:rsidRPr="00516EAB" w:rsidRDefault="00122EB6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Regionale</w:t>
      </w:r>
      <w:r w:rsidR="00402777" w:rsidRPr="00516EAB">
        <w:rPr>
          <w:rFonts w:cs="Arial"/>
          <w:color w:val="000000"/>
        </w:rPr>
        <w:t xml:space="preserve"> Einbindung der Datenkompetenzzentren</w:t>
      </w:r>
    </w:p>
    <w:p w14:paraId="0542F3F8" w14:textId="77777777" w:rsidR="000F2F6B" w:rsidRPr="00993368" w:rsidRDefault="000F2F6B" w:rsidP="00993368">
      <w:pPr>
        <w:pStyle w:val="Listenabsatz"/>
        <w:tabs>
          <w:tab w:val="left" w:pos="709"/>
        </w:tabs>
        <w:spacing w:before="120" w:line="240" w:lineRule="auto"/>
        <w:ind w:left="792"/>
        <w:jc w:val="both"/>
        <w:rPr>
          <w:rFonts w:cs="Arial"/>
          <w:b/>
          <w:color w:val="000000"/>
        </w:rPr>
      </w:pPr>
    </w:p>
    <w:p w14:paraId="4751564E" w14:textId="77777777" w:rsidR="00A37BA1" w:rsidRDefault="00A37BA1" w:rsidP="000E0B00">
      <w:pPr>
        <w:pStyle w:val="ITStandard"/>
      </w:pPr>
    </w:p>
    <w:p w14:paraId="62899EAC" w14:textId="4DC48F2B" w:rsidR="003C7921" w:rsidRPr="000E0B00" w:rsidRDefault="001523D7" w:rsidP="000E0B00">
      <w:pPr>
        <w:pStyle w:val="ITberschrift11"/>
      </w:pPr>
      <w:commentRangeStart w:id="8"/>
      <w:r>
        <w:t xml:space="preserve">Schwerpunkte und </w:t>
      </w:r>
      <w:r w:rsidR="00402777" w:rsidRPr="000E0B00">
        <w:t>Aktivitäten zur Umsetzung der drei Aktivitätsfelder (Lernen, Forschen, Vernetzen)</w:t>
      </w:r>
      <w:r w:rsidR="004F2192">
        <w:t>,</w:t>
      </w:r>
      <w:r w:rsidR="00402777" w:rsidRPr="000E0B00">
        <w:t xml:space="preserve"> jeweils mit Fokus auf der Datenkompetenzvermittlung</w:t>
      </w:r>
      <w:commentRangeEnd w:id="8"/>
      <w:r w:rsidR="00276A36" w:rsidRPr="000E0B00">
        <w:rPr>
          <w:rStyle w:val="Kommentarzeichen"/>
          <w:sz w:val="22"/>
          <w:szCs w:val="20"/>
        </w:rPr>
        <w:commentReference w:id="8"/>
      </w:r>
    </w:p>
    <w:p w14:paraId="266CEEA3" w14:textId="77777777" w:rsidR="001547A0" w:rsidRPr="001547A0" w:rsidRDefault="001547A0" w:rsidP="001547A0">
      <w:p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</w:p>
    <w:p w14:paraId="795AA351" w14:textId="227748A7" w:rsidR="007B45B5" w:rsidRPr="007B45B5" w:rsidRDefault="007B45B5" w:rsidP="007B45B5">
      <w:pPr>
        <w:pStyle w:val="Listenabsatz"/>
        <w:numPr>
          <w:ilvl w:val="0"/>
          <w:numId w:val="1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commentRangeStart w:id="9"/>
      <w:r>
        <w:rPr>
          <w:rFonts w:cs="Arial"/>
          <w:i/>
          <w:color w:val="000000"/>
        </w:rPr>
        <w:t>Name der Aktivität</w:t>
      </w:r>
    </w:p>
    <w:p w14:paraId="7CCD2965" w14:textId="77777777" w:rsidR="001547A0" w:rsidRPr="001547A0" w:rsidRDefault="007B45B5" w:rsidP="001547A0">
      <w:pPr>
        <w:pStyle w:val="Listenabsatz"/>
        <w:numPr>
          <w:ilvl w:val="1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Beschreibung</w:t>
      </w:r>
      <w:r w:rsidR="001547A0">
        <w:rPr>
          <w:rFonts w:cs="Arial"/>
          <w:i/>
          <w:color w:val="000000"/>
        </w:rPr>
        <w:t xml:space="preserve"> </w:t>
      </w:r>
      <w:r w:rsidR="001547A0" w:rsidRPr="001547A0">
        <w:rPr>
          <w:rFonts w:cs="Arial"/>
          <w:i/>
          <w:color w:val="000000"/>
        </w:rPr>
        <w:t>der Aktivität (insbesondere auch erwartete Wirkung auf Datenkompetenzvermittlung)</w:t>
      </w:r>
    </w:p>
    <w:p w14:paraId="65B9F7A2" w14:textId="77777777" w:rsidR="001547A0" w:rsidRPr="001547A0" w:rsidRDefault="001547A0" w:rsidP="001547A0">
      <w:pPr>
        <w:pStyle w:val="Listenabsatz"/>
        <w:numPr>
          <w:ilvl w:val="1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  <w:r w:rsidRPr="001547A0">
        <w:rPr>
          <w:rFonts w:cs="Arial"/>
          <w:i/>
          <w:color w:val="000000"/>
        </w:rPr>
        <w:t>bei Forschungsaktivitäten: Beschreibung der Neuartigkeit der Methodik und des Mehrwerts der Anwendung in der Disziplin</w:t>
      </w:r>
    </w:p>
    <w:p w14:paraId="2A5DEA14" w14:textId="013ADEE4" w:rsidR="001547A0" w:rsidRDefault="001547A0" w:rsidP="001547A0">
      <w:pPr>
        <w:pStyle w:val="Listenabsatz"/>
        <w:numPr>
          <w:ilvl w:val="1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  <w:r w:rsidRPr="001547A0">
        <w:rPr>
          <w:rFonts w:cs="Arial"/>
          <w:i/>
          <w:color w:val="000000"/>
        </w:rPr>
        <w:t>Wirkweise in Bezug auf Lernen, Forschung, Vernetzung und ggf. weitere Wirkweisen</w:t>
      </w:r>
    </w:p>
    <w:p w14:paraId="4A8574F1" w14:textId="77777777" w:rsidR="001547A0" w:rsidRPr="001547A0" w:rsidRDefault="001547A0" w:rsidP="001547A0">
      <w:p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</w:p>
    <w:p w14:paraId="6A6A663E" w14:textId="77777777" w:rsidR="001547A0" w:rsidRPr="007B45B5" w:rsidRDefault="001547A0" w:rsidP="001547A0">
      <w:pPr>
        <w:pStyle w:val="Listenabsatz"/>
        <w:numPr>
          <w:ilvl w:val="0"/>
          <w:numId w:val="1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>
        <w:rPr>
          <w:rFonts w:cs="Arial"/>
          <w:i/>
          <w:color w:val="000000"/>
        </w:rPr>
        <w:lastRenderedPageBreak/>
        <w:t>Name der Aktivität</w:t>
      </w:r>
    </w:p>
    <w:p w14:paraId="0EE15B80" w14:textId="77777777" w:rsidR="001547A0" w:rsidRPr="001547A0" w:rsidRDefault="001547A0" w:rsidP="001547A0">
      <w:pPr>
        <w:pStyle w:val="Listenabsatz"/>
        <w:numPr>
          <w:ilvl w:val="1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Beschreibung </w:t>
      </w:r>
      <w:r w:rsidRPr="001547A0">
        <w:rPr>
          <w:rFonts w:cs="Arial"/>
          <w:i/>
          <w:color w:val="000000"/>
        </w:rPr>
        <w:t>der Aktivität (insbesondere auch erwartete Wirkung auf Datenkompetenzvermittlung)</w:t>
      </w:r>
    </w:p>
    <w:p w14:paraId="76800474" w14:textId="77777777" w:rsidR="001547A0" w:rsidRPr="001547A0" w:rsidRDefault="001547A0" w:rsidP="001547A0">
      <w:pPr>
        <w:pStyle w:val="Listenabsatz"/>
        <w:numPr>
          <w:ilvl w:val="1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  <w:r w:rsidRPr="001547A0">
        <w:rPr>
          <w:rFonts w:cs="Arial"/>
          <w:i/>
          <w:color w:val="000000"/>
        </w:rPr>
        <w:t>bei Forschungsaktivitäten: Beschreibung der Neuartigkeit der Methodik und des Mehrwerts der Anwendung in der Disziplin</w:t>
      </w:r>
    </w:p>
    <w:p w14:paraId="2837D6DF" w14:textId="3CB17BDC" w:rsidR="001547A0" w:rsidRDefault="001547A0" w:rsidP="001547A0">
      <w:pPr>
        <w:pStyle w:val="Listenabsatz"/>
        <w:numPr>
          <w:ilvl w:val="1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  <w:r w:rsidRPr="001547A0">
        <w:rPr>
          <w:rFonts w:cs="Arial"/>
          <w:i/>
          <w:color w:val="000000"/>
        </w:rPr>
        <w:t>Wirkweise in Bezug auf Lernen, Forschung, Vernetzung und ggf. weitere Wirkweisen</w:t>
      </w:r>
    </w:p>
    <w:p w14:paraId="7FE9749E" w14:textId="486F5223" w:rsidR="001547A0" w:rsidRDefault="001547A0" w:rsidP="001547A0">
      <w:p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</w:p>
    <w:p w14:paraId="145DB2D2" w14:textId="71CCAE61" w:rsidR="003C7921" w:rsidRPr="008D76E8" w:rsidRDefault="001547A0" w:rsidP="008D76E8">
      <w:pPr>
        <w:tabs>
          <w:tab w:val="left" w:pos="709"/>
        </w:tabs>
        <w:spacing w:before="120" w:line="240" w:lineRule="auto"/>
        <w:jc w:val="both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…</w:t>
      </w:r>
      <w:commentRangeEnd w:id="9"/>
      <w:r>
        <w:rPr>
          <w:rStyle w:val="Kommentarzeichen"/>
        </w:rPr>
        <w:commentReference w:id="9"/>
      </w:r>
    </w:p>
    <w:p w14:paraId="79C24DAC" w14:textId="565D9907" w:rsidR="003C7921" w:rsidRPr="00275919" w:rsidRDefault="003C7921" w:rsidP="004C581C">
      <w:pPr>
        <w:pStyle w:val="ITberschrift11"/>
        <w:ind w:left="578" w:hanging="578"/>
        <w:rPr>
          <w:szCs w:val="22"/>
        </w:rPr>
      </w:pPr>
      <w:commentRangeStart w:id="10"/>
      <w:r w:rsidRPr="00275919">
        <w:rPr>
          <w:szCs w:val="22"/>
        </w:rPr>
        <w:t>A</w:t>
      </w:r>
      <w:r w:rsidR="00275919">
        <w:rPr>
          <w:szCs w:val="22"/>
        </w:rPr>
        <w:t>rbeits- und Zeitplan</w:t>
      </w:r>
      <w:r w:rsidRPr="00275919">
        <w:rPr>
          <w:szCs w:val="22"/>
        </w:rPr>
        <w:t xml:space="preserve"> </w:t>
      </w:r>
      <w:r w:rsidR="007B45B5">
        <w:rPr>
          <w:szCs w:val="22"/>
        </w:rPr>
        <w:t xml:space="preserve">sowie </w:t>
      </w:r>
      <w:r w:rsidR="007B45B5" w:rsidRPr="00275919">
        <w:rPr>
          <w:szCs w:val="22"/>
        </w:rPr>
        <w:t>Kalkulation für die Umsetzungsphase</w:t>
      </w:r>
      <w:commentRangeEnd w:id="10"/>
      <w:r w:rsidR="00D972B8">
        <w:rPr>
          <w:rStyle w:val="Kommentarzeichen"/>
          <w:rFonts w:eastAsia="Times New Roman" w:cs="Times New Roman"/>
          <w:b w:val="0"/>
          <w:bCs w:val="0"/>
        </w:rPr>
        <w:commentReference w:id="10"/>
      </w:r>
    </w:p>
    <w:p w14:paraId="5D47F93F" w14:textId="11B6367C" w:rsidR="00276A36" w:rsidRDefault="00D972B8" w:rsidP="00276A36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Zentrale Arbeitspakete</w:t>
      </w:r>
      <w:r w:rsidR="004E2844">
        <w:rPr>
          <w:rFonts w:cs="Arial"/>
          <w:color w:val="000000"/>
        </w:rPr>
        <w:t xml:space="preserve"> einschließlich</w:t>
      </w:r>
      <w:r w:rsidR="00276A36" w:rsidRPr="003C7921">
        <w:rPr>
          <w:rFonts w:cs="Arial"/>
          <w:color w:val="000000"/>
        </w:rPr>
        <w:t xml:space="preserve"> Meilensteine </w:t>
      </w:r>
    </w:p>
    <w:p w14:paraId="2D31DC33" w14:textId="01F2B07D" w:rsidR="00276A36" w:rsidRPr="003C7921" w:rsidRDefault="00276A36" w:rsidP="00276A36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 w:rsidRPr="003C7921">
        <w:rPr>
          <w:rFonts w:cs="Arial"/>
          <w:color w:val="000000"/>
        </w:rPr>
        <w:t xml:space="preserve">Arbeitsteilung zwischen den </w:t>
      </w:r>
      <w:r w:rsidR="00B42CAF">
        <w:rPr>
          <w:rFonts w:cs="Arial"/>
          <w:color w:val="000000"/>
        </w:rPr>
        <w:t xml:space="preserve">möglichen </w:t>
      </w:r>
      <w:r w:rsidRPr="003C7921">
        <w:rPr>
          <w:rFonts w:cs="Arial"/>
          <w:color w:val="000000"/>
        </w:rPr>
        <w:t>Projektpartnern/-</w:t>
      </w:r>
      <w:proofErr w:type="spellStart"/>
      <w:r w:rsidRPr="003C7921">
        <w:rPr>
          <w:rFonts w:cs="Arial"/>
          <w:color w:val="000000"/>
        </w:rPr>
        <w:t>partnerinnen</w:t>
      </w:r>
      <w:proofErr w:type="spellEnd"/>
    </w:p>
    <w:p w14:paraId="18B8A1D1" w14:textId="15651926" w:rsidR="003C7921" w:rsidRPr="003C7921" w:rsidRDefault="004E2844" w:rsidP="00CA0CF3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commentRangeStart w:id="11"/>
      <w:r>
        <w:rPr>
          <w:rFonts w:cs="Arial"/>
          <w:color w:val="000000"/>
        </w:rPr>
        <w:t>Grobkalkulation und Zuordnung zu den o.g. Aufgaben</w:t>
      </w:r>
      <w:commentRangeEnd w:id="11"/>
      <w:r w:rsidR="00D972B8">
        <w:rPr>
          <w:rStyle w:val="Kommentarzeichen"/>
        </w:rPr>
        <w:commentReference w:id="11"/>
      </w:r>
    </w:p>
    <w:p w14:paraId="582D3E13" w14:textId="30E3BFA8" w:rsidR="007F5119" w:rsidRPr="00CA0CF3" w:rsidRDefault="007F5119" w:rsidP="00CA0CF3">
      <w:pPr>
        <w:pStyle w:val="Listenabsatz"/>
        <w:tabs>
          <w:tab w:val="left" w:pos="709"/>
        </w:tabs>
        <w:spacing w:before="120" w:line="240" w:lineRule="auto"/>
        <w:ind w:left="360"/>
        <w:jc w:val="both"/>
        <w:rPr>
          <w:rFonts w:cs="Arial"/>
          <w:b/>
          <w:color w:val="000000"/>
        </w:rPr>
      </w:pPr>
    </w:p>
    <w:p w14:paraId="5DBF689E" w14:textId="60978652" w:rsidR="001D099E" w:rsidRDefault="00402777" w:rsidP="004C581C">
      <w:pPr>
        <w:pStyle w:val="ITberschrift11"/>
        <w:ind w:left="578" w:hanging="578"/>
      </w:pPr>
      <w:commentRangeStart w:id="12"/>
      <w:r w:rsidRPr="00884F16">
        <w:t xml:space="preserve">Anbindung der Datenkompetenzzentren an </w:t>
      </w:r>
      <w:r w:rsidR="00501369">
        <w:t xml:space="preserve">die NFDI und ggf. weitere </w:t>
      </w:r>
      <w:r w:rsidR="007319E9" w:rsidRPr="00ED06B0">
        <w:t>bestehende</w:t>
      </w:r>
      <w:r w:rsidR="007319E9" w:rsidRPr="00D51DFF">
        <w:t xml:space="preserve"> Strukturen </w:t>
      </w:r>
      <w:r w:rsidR="004C581C">
        <w:t>zur</w:t>
      </w:r>
      <w:r w:rsidR="007319E9" w:rsidRPr="00D51DFF">
        <w:t xml:space="preserve"> Arbeit mit Forschungsdaten</w:t>
      </w:r>
      <w:r w:rsidR="007319E9" w:rsidRPr="00884F16" w:rsidDel="007319E9">
        <w:t xml:space="preserve"> </w:t>
      </w:r>
      <w:commentRangeEnd w:id="12"/>
      <w:r w:rsidR="004C581C">
        <w:rPr>
          <w:rStyle w:val="Kommentarzeichen"/>
          <w:rFonts w:eastAsia="Times New Roman" w:cs="Times New Roman"/>
          <w:b w:val="0"/>
          <w:bCs w:val="0"/>
        </w:rPr>
        <w:commentReference w:id="12"/>
      </w:r>
    </w:p>
    <w:p w14:paraId="2A0636F8" w14:textId="77777777" w:rsidR="001D099E" w:rsidRPr="009919EB" w:rsidRDefault="001D099E" w:rsidP="006004F1">
      <w:pPr>
        <w:pStyle w:val="ITAbsatzohneNr"/>
      </w:pPr>
    </w:p>
    <w:p w14:paraId="4562EEFF" w14:textId="32A50DA0" w:rsidR="007F5119" w:rsidRDefault="00402777" w:rsidP="00E06ECC">
      <w:pPr>
        <w:pStyle w:val="ITberschrift11"/>
        <w:ind w:left="578" w:hanging="578"/>
      </w:pPr>
      <w:commentRangeStart w:id="13"/>
      <w:r w:rsidRPr="00884F16">
        <w:t>Konzept der Wissenschaftskommunikation</w:t>
      </w:r>
      <w:commentRangeEnd w:id="13"/>
      <w:r w:rsidR="00E06ECC">
        <w:rPr>
          <w:rStyle w:val="Kommentarzeichen"/>
          <w:rFonts w:eastAsia="Times New Roman" w:cs="Times New Roman"/>
          <w:b w:val="0"/>
          <w:bCs w:val="0"/>
        </w:rPr>
        <w:commentReference w:id="13"/>
      </w:r>
    </w:p>
    <w:p w14:paraId="010887CC" w14:textId="77777777" w:rsidR="00E06ECC" w:rsidRPr="00E06ECC" w:rsidRDefault="00E06ECC" w:rsidP="00E06ECC">
      <w:pPr>
        <w:pStyle w:val="ITAbsatzohneNr"/>
      </w:pPr>
    </w:p>
    <w:p w14:paraId="7F7795AF" w14:textId="79194A3A" w:rsidR="00402777" w:rsidRPr="00884F16" w:rsidRDefault="00402777" w:rsidP="004C581C">
      <w:pPr>
        <w:pStyle w:val="ITberschrift11"/>
        <w:ind w:left="578" w:hanging="578"/>
      </w:pPr>
      <w:commentRangeStart w:id="14"/>
      <w:r w:rsidRPr="00884F16">
        <w:t xml:space="preserve">Konzept der ökologischen </w:t>
      </w:r>
      <w:r w:rsidR="009F7A90" w:rsidRPr="00884F16">
        <w:t xml:space="preserve">Nachhaltigkeit </w:t>
      </w:r>
      <w:r w:rsidR="009F7A90">
        <w:t xml:space="preserve">sowie von </w:t>
      </w:r>
      <w:r w:rsidR="00E06ECC">
        <w:t>ethischen, rechtlichen und sozialen Aspekten (</w:t>
      </w:r>
      <w:r w:rsidRPr="00884F16">
        <w:t>ELSA</w:t>
      </w:r>
      <w:r w:rsidR="00E06ECC">
        <w:t>)</w:t>
      </w:r>
      <w:commentRangeEnd w:id="14"/>
      <w:r w:rsidR="00E06ECC">
        <w:rPr>
          <w:rStyle w:val="Kommentarzeichen"/>
          <w:rFonts w:eastAsia="Times New Roman" w:cs="Times New Roman"/>
          <w:b w:val="0"/>
          <w:bCs w:val="0"/>
        </w:rPr>
        <w:commentReference w:id="14"/>
      </w:r>
    </w:p>
    <w:p w14:paraId="29B64DBE" w14:textId="77777777" w:rsidR="007F5119" w:rsidRPr="00CA0CF3" w:rsidRDefault="007F5119" w:rsidP="000E0B00">
      <w:pPr>
        <w:pStyle w:val="ITStandard"/>
      </w:pPr>
    </w:p>
    <w:p w14:paraId="51D12C8B" w14:textId="3784C99F" w:rsidR="00402777" w:rsidRPr="00884F16" w:rsidRDefault="00402777" w:rsidP="000E0B00">
      <w:pPr>
        <w:pStyle w:val="ITberschrift1"/>
      </w:pPr>
      <w:commentRangeStart w:id="15"/>
      <w:r w:rsidRPr="00884F16">
        <w:t xml:space="preserve">Verstetigungskonzept </w:t>
      </w:r>
      <w:commentRangeEnd w:id="15"/>
      <w:r w:rsidR="00340249">
        <w:rPr>
          <w:rStyle w:val="Kommentarzeichen"/>
          <w:rFonts w:eastAsia="Times New Roman" w:cs="Times New Roman"/>
          <w:b w:val="0"/>
          <w:bCs w:val="0"/>
        </w:rPr>
        <w:commentReference w:id="15"/>
      </w:r>
    </w:p>
    <w:p w14:paraId="60A6A503" w14:textId="77777777" w:rsidR="007F5119" w:rsidRPr="00402777" w:rsidRDefault="007F5119" w:rsidP="000E0B00">
      <w:pPr>
        <w:pStyle w:val="ITStandard"/>
      </w:pPr>
    </w:p>
    <w:p w14:paraId="15814A9D" w14:textId="41A96DE5" w:rsidR="00CA0CF3" w:rsidRPr="00884F16" w:rsidRDefault="00B12E21" w:rsidP="000E0B00">
      <w:pPr>
        <w:pStyle w:val="ITberschrift1"/>
      </w:pPr>
      <w:commentRangeStart w:id="16"/>
      <w:r>
        <w:t>B</w:t>
      </w:r>
      <w:r w:rsidR="00402777" w:rsidRPr="00884F16">
        <w:t>eteiligte maßgebliche Akteure und relevante Expertisen für die Umsetzung</w:t>
      </w:r>
      <w:r>
        <w:t>sphase</w:t>
      </w:r>
      <w:commentRangeEnd w:id="16"/>
      <w:r>
        <w:rPr>
          <w:rStyle w:val="Kommentarzeichen"/>
          <w:rFonts w:eastAsia="Times New Roman" w:cs="Times New Roman"/>
          <w:b w:val="0"/>
          <w:bCs w:val="0"/>
        </w:rPr>
        <w:commentReference w:id="16"/>
      </w:r>
    </w:p>
    <w:p w14:paraId="1C181BFD" w14:textId="77777777" w:rsidR="00CA0CF3" w:rsidRPr="00CA0CF3" w:rsidRDefault="00CA0CF3" w:rsidP="00CA0CF3">
      <w:pPr>
        <w:pStyle w:val="Listenabsatz"/>
        <w:rPr>
          <w:rFonts w:cs="Arial"/>
          <w:sz w:val="24"/>
        </w:rPr>
      </w:pPr>
    </w:p>
    <w:p w14:paraId="0B184729" w14:textId="31C8A50F" w:rsidR="00D04536" w:rsidRPr="00884F16" w:rsidRDefault="00444BA1" w:rsidP="000E0B00">
      <w:pPr>
        <w:pStyle w:val="ITberschrift1"/>
      </w:pPr>
      <w:commentRangeStart w:id="17"/>
      <w:r>
        <w:t>V</w:t>
      </w:r>
      <w:r w:rsidR="00402777" w:rsidRPr="00884F16">
        <w:t>orhandene Infrastrukturen sowie weitere</w:t>
      </w:r>
      <w:r>
        <w:t xml:space="preserve"> </w:t>
      </w:r>
      <w:r w:rsidR="00402777" w:rsidRPr="00884F16">
        <w:t>für das Datenkompetenzzentrum zur Verfügung stehende Leistungen</w:t>
      </w:r>
      <w:commentRangeEnd w:id="17"/>
      <w:r>
        <w:rPr>
          <w:rStyle w:val="Kommentarzeichen"/>
          <w:rFonts w:eastAsia="Times New Roman" w:cs="Times New Roman"/>
          <w:b w:val="0"/>
          <w:bCs w:val="0"/>
        </w:rPr>
        <w:commentReference w:id="17"/>
      </w:r>
    </w:p>
    <w:p w14:paraId="076A932E" w14:textId="77777777" w:rsidR="00D04536" w:rsidRPr="00D04536" w:rsidRDefault="00D04536" w:rsidP="00D04536">
      <w:pPr>
        <w:pStyle w:val="Listenabsatz"/>
        <w:rPr>
          <w:rFonts w:cs="Arial"/>
          <w:b/>
          <w:color w:val="000000"/>
        </w:rPr>
      </w:pPr>
    </w:p>
    <w:p w14:paraId="7FACE5B9" w14:textId="2549407B" w:rsidR="00D04536" w:rsidRPr="00884F16" w:rsidRDefault="00D04536" w:rsidP="000A363F">
      <w:pPr>
        <w:pStyle w:val="ITberschrift1"/>
        <w:numPr>
          <w:ilvl w:val="0"/>
          <w:numId w:val="0"/>
        </w:numPr>
      </w:pPr>
      <w:r>
        <w:rPr>
          <w:color w:val="000000"/>
        </w:rPr>
        <w:t>TEIL 2:</w:t>
      </w:r>
      <w:r w:rsidR="0024759F">
        <w:rPr>
          <w:color w:val="000000"/>
        </w:rPr>
        <w:t xml:space="preserve"> </w:t>
      </w:r>
      <w:r w:rsidR="00E44C41" w:rsidRPr="008E256B">
        <w:rPr>
          <w:rFonts w:eastAsia="Times New Roman"/>
          <w:b w:val="0"/>
          <w:bCs w:val="0"/>
          <w:color w:val="000000"/>
          <w:sz w:val="24"/>
        </w:rPr>
        <w:t>Detaillierte Darstellung der Konzeptionsphase</w:t>
      </w:r>
    </w:p>
    <w:p w14:paraId="26F5E145" w14:textId="77777777" w:rsidR="00D04536" w:rsidRPr="00D04536" w:rsidRDefault="00D04536" w:rsidP="00D04536">
      <w:pPr>
        <w:pStyle w:val="Listenabsatz"/>
        <w:rPr>
          <w:rFonts w:cs="Arial"/>
          <w:b/>
          <w:color w:val="000000"/>
        </w:rPr>
      </w:pPr>
    </w:p>
    <w:p w14:paraId="175F2B00" w14:textId="77777777" w:rsidR="00D04536" w:rsidRPr="00884F16" w:rsidRDefault="00402777" w:rsidP="000E0B00">
      <w:pPr>
        <w:pStyle w:val="ITberschrift1"/>
      </w:pPr>
      <w:commentRangeStart w:id="18"/>
      <w:r w:rsidRPr="00884F16">
        <w:t xml:space="preserve">Ziel der Konzeptionsphase </w:t>
      </w:r>
      <w:commentRangeEnd w:id="18"/>
      <w:r w:rsidR="00623ABB" w:rsidRPr="00884F16">
        <w:rPr>
          <w:rStyle w:val="Kommentarzeichen"/>
          <w:sz w:val="20"/>
          <w:szCs w:val="20"/>
        </w:rPr>
        <w:commentReference w:id="18"/>
      </w:r>
      <w:r w:rsidRPr="00884F16">
        <w:t>mit Bezug auf die u</w:t>
      </w:r>
      <w:r w:rsidR="00CA0CF3" w:rsidRPr="00884F16">
        <w:t xml:space="preserve">nter Teil 1 </w:t>
      </w:r>
      <w:r w:rsidRPr="00884F16">
        <w:t>dargestellte Projektidee</w:t>
      </w:r>
    </w:p>
    <w:p w14:paraId="39015FE3" w14:textId="77777777" w:rsidR="00D04536" w:rsidRPr="00D04536" w:rsidRDefault="00D04536" w:rsidP="00D04536">
      <w:pPr>
        <w:pStyle w:val="Listenabsatz"/>
        <w:rPr>
          <w:rFonts w:cs="Arial"/>
          <w:b/>
          <w:color w:val="000000"/>
        </w:rPr>
      </w:pPr>
    </w:p>
    <w:p w14:paraId="5B1A9A20" w14:textId="736BA863" w:rsidR="00D04536" w:rsidRPr="00884F16" w:rsidRDefault="00402777" w:rsidP="000E0B00">
      <w:pPr>
        <w:pStyle w:val="ITberschrift1"/>
      </w:pPr>
      <w:r w:rsidRPr="00884F16">
        <w:t>Arbeits-, Zeit- und Ausgaben-/Kostenplanung</w:t>
      </w:r>
      <w:r w:rsidR="00D0070B" w:rsidRPr="00884F16">
        <w:t xml:space="preserve"> in der Konzeptionsphase</w:t>
      </w:r>
    </w:p>
    <w:p w14:paraId="06F91B2A" w14:textId="77777777" w:rsidR="002763D9" w:rsidRPr="002763D9" w:rsidRDefault="002763D9" w:rsidP="002763D9">
      <w:pPr>
        <w:pStyle w:val="Listenabsatz"/>
        <w:rPr>
          <w:rFonts w:cs="Arial"/>
          <w:b/>
          <w:color w:val="000000"/>
        </w:rPr>
      </w:pPr>
    </w:p>
    <w:p w14:paraId="0427D3E8" w14:textId="1D3A571F" w:rsidR="002763D9" w:rsidRPr="00E63985" w:rsidRDefault="000F1966" w:rsidP="00E63985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Arbeitspakete</w:t>
      </w:r>
      <w:r w:rsidRPr="000F1966">
        <w:rPr>
          <w:rFonts w:cs="Arial"/>
          <w:color w:val="000000"/>
        </w:rPr>
        <w:t xml:space="preserve"> </w:t>
      </w:r>
      <w:r w:rsidR="00E63985">
        <w:rPr>
          <w:rFonts w:cs="Arial"/>
          <w:color w:val="000000"/>
        </w:rPr>
        <w:t xml:space="preserve">einschließlich Zeitplanung und </w:t>
      </w:r>
      <w:r w:rsidR="002763D9" w:rsidRPr="000F1966">
        <w:rPr>
          <w:rFonts w:cs="Arial"/>
          <w:color w:val="000000"/>
        </w:rPr>
        <w:t>Meilenstein</w:t>
      </w:r>
      <w:r w:rsidR="00E63985">
        <w:rPr>
          <w:rFonts w:cs="Arial"/>
          <w:color w:val="000000"/>
        </w:rPr>
        <w:t>e, sowie Begründung der Mittelplanung</w:t>
      </w:r>
    </w:p>
    <w:p w14:paraId="2697B01E" w14:textId="77777777" w:rsidR="00D04536" w:rsidRPr="00D04536" w:rsidRDefault="00D04536" w:rsidP="00D04536">
      <w:pPr>
        <w:pStyle w:val="Listenabsatz"/>
        <w:rPr>
          <w:rFonts w:cs="Arial"/>
          <w:b/>
          <w:color w:val="000000"/>
        </w:rPr>
      </w:pPr>
    </w:p>
    <w:p w14:paraId="639E2545" w14:textId="77777777" w:rsidR="00D04536" w:rsidRPr="00884F16" w:rsidRDefault="00402777" w:rsidP="000E0B00">
      <w:pPr>
        <w:pStyle w:val="ITberschrift1"/>
      </w:pPr>
      <w:commentRangeStart w:id="19"/>
      <w:r w:rsidRPr="00884F16">
        <w:t xml:space="preserve">Verwertungsplan für die Ergebnisse der Konzeptionsphase </w:t>
      </w:r>
      <w:commentRangeEnd w:id="19"/>
      <w:r w:rsidR="00623ABB" w:rsidRPr="00884F16">
        <w:rPr>
          <w:rStyle w:val="Kommentarzeichen"/>
          <w:sz w:val="20"/>
          <w:szCs w:val="20"/>
        </w:rPr>
        <w:commentReference w:id="19"/>
      </w:r>
    </w:p>
    <w:p w14:paraId="4508C4D2" w14:textId="77777777" w:rsidR="00D04536" w:rsidRPr="00D04536" w:rsidRDefault="00D04536" w:rsidP="00D04536">
      <w:pPr>
        <w:pStyle w:val="Listenabsatz"/>
        <w:rPr>
          <w:rFonts w:cs="Arial"/>
          <w:b/>
          <w:color w:val="000000"/>
        </w:rPr>
      </w:pPr>
    </w:p>
    <w:p w14:paraId="245DA707" w14:textId="520D4F0A" w:rsidR="00402777" w:rsidRPr="000E0B00" w:rsidRDefault="00402777" w:rsidP="000E0B00">
      <w:pPr>
        <w:pStyle w:val="ITberschrift1"/>
      </w:pPr>
      <w:commentRangeStart w:id="20"/>
      <w:r w:rsidRPr="000E0B00">
        <w:lastRenderedPageBreak/>
        <w:t>Notwendigkeit der Zuwendung und Darstellung zum Ergebnis der Prüfung alternativer Fördermöglichkeiten</w:t>
      </w:r>
      <w:commentRangeEnd w:id="20"/>
      <w:r w:rsidR="00623ABB" w:rsidRPr="000E0B00">
        <w:rPr>
          <w:rStyle w:val="Kommentarzeichen"/>
          <w:sz w:val="22"/>
          <w:szCs w:val="20"/>
        </w:rPr>
        <w:commentReference w:id="20"/>
      </w:r>
    </w:p>
    <w:p w14:paraId="37DD840C" w14:textId="77777777" w:rsidR="00402777" w:rsidRDefault="00402777" w:rsidP="00402777"/>
    <w:p w14:paraId="481F854B" w14:textId="49C097F7" w:rsidR="007F5119" w:rsidRPr="007F5119" w:rsidRDefault="007F5119" w:rsidP="007F5119">
      <w:pPr>
        <w:tabs>
          <w:tab w:val="left" w:pos="709"/>
        </w:tabs>
        <w:spacing w:before="120" w:line="240" w:lineRule="auto"/>
        <w:ind w:left="709" w:hanging="709"/>
        <w:jc w:val="both"/>
        <w:rPr>
          <w:rFonts w:ascii="Times New Roman" w:hAnsi="Times New Roman"/>
          <w:b/>
        </w:rPr>
      </w:pPr>
      <w:r w:rsidRPr="007F5119">
        <w:rPr>
          <w:rFonts w:cs="Arial"/>
          <w:b/>
          <w:color w:val="000000"/>
          <w:sz w:val="24"/>
        </w:rPr>
        <w:t>Anhang:</w:t>
      </w:r>
    </w:p>
    <w:p w14:paraId="7C496C47" w14:textId="77777777" w:rsidR="007F5119" w:rsidRPr="007F5119" w:rsidRDefault="007F5119" w:rsidP="00D04536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 w:rsidRPr="007F5119">
        <w:rPr>
          <w:rFonts w:cs="Arial"/>
          <w:color w:val="000000"/>
        </w:rPr>
        <w:t>Lebensläufe des maßgeblichen Projektpersonals für beide Förderphasen, insbesondere der vorgesehenen Projektleitung(en) (soweit bereits bekannt),</w:t>
      </w:r>
    </w:p>
    <w:p w14:paraId="27CBDE6C" w14:textId="2B9C832D" w:rsidR="007F5119" w:rsidRDefault="007F5119" w:rsidP="00D04536">
      <w:pPr>
        <w:pStyle w:val="Listenabsatz"/>
        <w:numPr>
          <w:ilvl w:val="0"/>
          <w:numId w:val="8"/>
        </w:numPr>
        <w:tabs>
          <w:tab w:val="left" w:pos="709"/>
        </w:tabs>
        <w:spacing w:before="120" w:line="240" w:lineRule="auto"/>
        <w:jc w:val="both"/>
        <w:rPr>
          <w:rFonts w:cs="Arial"/>
          <w:color w:val="000000"/>
        </w:rPr>
      </w:pPr>
      <w:r w:rsidRPr="007F5119">
        <w:rPr>
          <w:rFonts w:cs="Arial"/>
          <w:color w:val="000000"/>
        </w:rPr>
        <w:t>Bei Bedarf „Letter of Intent“ von weiteren Beteiligten in Bezug auf die Umsetzungsphase, insbesondere vorgesehener Verbundpartner.</w:t>
      </w:r>
    </w:p>
    <w:p w14:paraId="42E9404A" w14:textId="1DCC951D" w:rsidR="006853A1" w:rsidRPr="007D0832" w:rsidRDefault="006853A1" w:rsidP="00867F34">
      <w:pPr>
        <w:tabs>
          <w:tab w:val="left" w:pos="709"/>
        </w:tabs>
        <w:spacing w:before="120" w:line="240" w:lineRule="auto"/>
        <w:ind w:left="360"/>
        <w:jc w:val="both"/>
      </w:pPr>
    </w:p>
    <w:sectPr w:rsidR="006853A1" w:rsidRPr="007D0832" w:rsidSect="00854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60D5D0CD" w14:textId="68E03362" w:rsidR="00F043BD" w:rsidRDefault="00F043BD">
      <w:pPr>
        <w:pStyle w:val="Kommentartext"/>
      </w:pPr>
      <w:r>
        <w:rPr>
          <w:rStyle w:val="Kommentarzeichen"/>
        </w:rPr>
        <w:annotationRef/>
      </w:r>
      <w:r>
        <w:t>sofern bereits bekannt</w:t>
      </w:r>
    </w:p>
  </w:comment>
  <w:comment w:id="2" w:author="Autor" w:initials="A">
    <w:p w14:paraId="02062D23" w14:textId="77DD3406" w:rsidR="00F043BD" w:rsidRDefault="00F043BD">
      <w:pPr>
        <w:pStyle w:val="Kommentartext"/>
      </w:pPr>
      <w:r>
        <w:rPr>
          <w:rStyle w:val="Kommentarzeichen"/>
        </w:rPr>
        <w:annotationRef/>
      </w:r>
      <w:r>
        <w:t>es sollte ein Projektstart zum 01.12.2022 vorgesehen werden</w:t>
      </w:r>
    </w:p>
  </w:comment>
  <w:comment w:id="3" w:author="Autor" w:initials="A">
    <w:p w14:paraId="038C5170" w14:textId="6E806417" w:rsidR="00393969" w:rsidRDefault="00393969">
      <w:pPr>
        <w:pStyle w:val="Kommentartext"/>
      </w:pPr>
      <w:r>
        <w:rPr>
          <w:rStyle w:val="Kommentarzeichen"/>
        </w:rPr>
        <w:annotationRef/>
      </w:r>
      <w:r w:rsidR="008F1878" w:rsidRPr="008F1878">
        <w:rPr>
          <w:b/>
        </w:rPr>
        <w:t>Hinweis:</w:t>
      </w:r>
      <w:r w:rsidR="008F1878">
        <w:t xml:space="preserve"> Hauptmerkmale </w:t>
      </w:r>
      <w:r w:rsidR="00E21963">
        <w:t>der angestrebten Datenkompetenzzentren</w:t>
      </w:r>
      <w:r>
        <w:t xml:space="preserve"> </w:t>
      </w:r>
      <w:r w:rsidR="008F1878">
        <w:t>darstellen. Hi</w:t>
      </w:r>
      <w:r w:rsidR="00EC523A">
        <w:t>er auch kurze Bezugnahme zu 4</w:t>
      </w:r>
      <w:r w:rsidR="009919EB">
        <w:t>.2</w:t>
      </w:r>
    </w:p>
  </w:comment>
  <w:comment w:id="4" w:author="Autor" w:initials="A">
    <w:p w14:paraId="16476287" w14:textId="07D3F1AE" w:rsidR="00E32385" w:rsidRDefault="00E32385">
      <w:pPr>
        <w:pStyle w:val="Kommentartext"/>
      </w:pPr>
      <w:r>
        <w:rPr>
          <w:rStyle w:val="Kommentarzeichen"/>
        </w:rPr>
        <w:annotationRef/>
      </w:r>
      <w:r w:rsidR="00C31ADB">
        <w:rPr>
          <w:b/>
        </w:rPr>
        <w:t>Hinweis</w:t>
      </w:r>
      <w:r w:rsidR="001C1F3B" w:rsidRPr="00C31ADB">
        <w:rPr>
          <w:b/>
        </w:rPr>
        <w:t>:</w:t>
      </w:r>
      <w:r w:rsidR="001C1F3B">
        <w:t xml:space="preserve"> Es ist d</w:t>
      </w:r>
      <w:r w:rsidR="00AF1C41">
        <w:t>arzustellen wie der angestrebte</w:t>
      </w:r>
      <w:r w:rsidR="001C1F3B">
        <w:t xml:space="preserve"> Verbund</w:t>
      </w:r>
      <w:r>
        <w:t xml:space="preserve"> im Bereich Datenkompetenzen aufgestellt </w:t>
      </w:r>
      <w:r w:rsidR="001C1F3B">
        <w:t xml:space="preserve">ist und welche Bedarfe </w:t>
      </w:r>
      <w:r w:rsidR="00C31ADB">
        <w:t>bestehen.</w:t>
      </w:r>
      <w:r w:rsidR="00EA277C">
        <w:t xml:space="preserve"> Hierbei sollte auch eine Einordnung in den nationalen Kontext stattfinden.</w:t>
      </w:r>
    </w:p>
  </w:comment>
  <w:comment w:id="5" w:author="Autor" w:initials="A">
    <w:p w14:paraId="58EEAC02" w14:textId="79ED3400" w:rsidR="00F16DA8" w:rsidRDefault="00F16DA8">
      <w:pPr>
        <w:pStyle w:val="Kommentartext"/>
      </w:pPr>
      <w:r>
        <w:rPr>
          <w:rStyle w:val="Kommentarzeichen"/>
        </w:rPr>
        <w:annotationRef/>
      </w:r>
      <w:r w:rsidR="00E21963" w:rsidRPr="00E21963">
        <w:rPr>
          <w:b/>
        </w:rPr>
        <w:t>Hinweis:</w:t>
      </w:r>
      <w:r w:rsidR="00E21963">
        <w:t xml:space="preserve"> </w:t>
      </w:r>
      <w:r w:rsidR="00516EAB">
        <w:t>In diesem Punkt haben Sie Gelegenheit, die Alleinstellungsmerkmale Ihres geplanten Datenkompetenzzentrums herauszuarbeiten.</w:t>
      </w:r>
    </w:p>
  </w:comment>
  <w:comment w:id="6" w:author="Autor" w:initials="A">
    <w:p w14:paraId="7DD946F8" w14:textId="7A6C214A" w:rsidR="00516EAB" w:rsidRDefault="00516EAB">
      <w:pPr>
        <w:pStyle w:val="Kommentartext"/>
      </w:pPr>
      <w:r>
        <w:rPr>
          <w:rStyle w:val="Kommentarzeichen"/>
        </w:rPr>
        <w:annotationRef/>
      </w:r>
      <w:r>
        <w:t>Hier reicht eine grobe Skizzierung</w:t>
      </w:r>
      <w:r w:rsidR="00122EB6">
        <w:t>. Die konkrete Ausarbeitung soll Teil der Konzeptionsphase sein.</w:t>
      </w:r>
    </w:p>
  </w:comment>
  <w:comment w:id="7" w:author="Autor" w:initials="A">
    <w:p w14:paraId="2802D4FE" w14:textId="6D36B177" w:rsidR="00122EB6" w:rsidRDefault="00122EB6">
      <w:pPr>
        <w:pStyle w:val="Kommentartext"/>
      </w:pPr>
      <w:r>
        <w:rPr>
          <w:rStyle w:val="Kommentarzeichen"/>
        </w:rPr>
        <w:annotationRef/>
      </w:r>
      <w:r>
        <w:rPr>
          <w:rFonts w:cs="Arial"/>
          <w:color w:val="000000"/>
        </w:rPr>
        <w:t>B</w:t>
      </w:r>
      <w:r w:rsidRPr="00516EAB">
        <w:rPr>
          <w:rFonts w:cs="Arial"/>
          <w:color w:val="000000"/>
        </w:rPr>
        <w:t>eispielsweise thematische, methodische oder geografische/generische Ausrichtung</w:t>
      </w:r>
    </w:p>
  </w:comment>
  <w:comment w:id="8" w:author="Autor" w:initials="A">
    <w:p w14:paraId="782E88BB" w14:textId="6AE07AAE" w:rsidR="00276A36" w:rsidRDefault="00276A36">
      <w:pPr>
        <w:pStyle w:val="Kommentartext"/>
      </w:pPr>
      <w:r>
        <w:rPr>
          <w:rStyle w:val="Kommentarzeichen"/>
        </w:rPr>
        <w:annotationRef/>
      </w:r>
      <w:r w:rsidR="00E21963" w:rsidRPr="00E21963">
        <w:rPr>
          <w:b/>
        </w:rPr>
        <w:t>Hinweis</w:t>
      </w:r>
      <w:r w:rsidR="00E21963">
        <w:t xml:space="preserve">: </w:t>
      </w:r>
      <w:r w:rsidR="001547A0">
        <w:t>Dies ist der Kern der skizzenhaften Darstellung zu den Projektinhalten</w:t>
      </w:r>
    </w:p>
  </w:comment>
  <w:comment w:id="9" w:author="Autor" w:initials="A">
    <w:p w14:paraId="11D9B299" w14:textId="61C44E82" w:rsidR="001547A0" w:rsidRDefault="001547A0">
      <w:pPr>
        <w:pStyle w:val="Kommentartext"/>
      </w:pPr>
      <w:r>
        <w:rPr>
          <w:rStyle w:val="Kommentarzeichen"/>
        </w:rPr>
        <w:annotationRef/>
      </w:r>
      <w:r>
        <w:t>Aufzählung der Aktivitäten</w:t>
      </w:r>
    </w:p>
  </w:comment>
  <w:comment w:id="10" w:author="Autor" w:initials="A">
    <w:p w14:paraId="1654FFA0" w14:textId="5C12712B" w:rsidR="00D972B8" w:rsidRDefault="00D972B8">
      <w:pPr>
        <w:pStyle w:val="Kommentartext"/>
      </w:pPr>
      <w:r>
        <w:rPr>
          <w:rStyle w:val="Kommentarzeichen"/>
        </w:rPr>
        <w:annotationRef/>
      </w:r>
      <w:r>
        <w:t>An dieser Stelle geht es um eine überblicksartige Darstellung des inhaltlichen sowie finanziellen Umfangs des geplanten Datenkompetenzzentrums. Eine detaillierte Planung erfolgt während der Konzeptionsphase.</w:t>
      </w:r>
    </w:p>
  </w:comment>
  <w:comment w:id="11" w:author="Autor" w:initials="A">
    <w:p w14:paraId="4A8C6832" w14:textId="43945749" w:rsidR="00D972B8" w:rsidRDefault="00D972B8">
      <w:pPr>
        <w:pStyle w:val="Kommentartext"/>
      </w:pPr>
      <w:r>
        <w:rPr>
          <w:rStyle w:val="Kommentarzeichen"/>
        </w:rPr>
        <w:annotationRef/>
      </w:r>
      <w:r>
        <w:t xml:space="preserve">Hier kann nach Personal-, Reise- und Sachmitteln sowie Investitionen aufgeschlüsselt werden. </w:t>
      </w:r>
    </w:p>
  </w:comment>
  <w:comment w:id="12" w:author="Autor" w:initials="A">
    <w:p w14:paraId="3008E676" w14:textId="2F495916" w:rsidR="004C581C" w:rsidRDefault="004C581C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t>Hier sind erste Vorüberlegungen ausreichend.</w:t>
      </w:r>
      <w:r w:rsidR="00E06ECC">
        <w:rPr>
          <w:rStyle w:val="Kommentarzeichen"/>
        </w:rPr>
        <w:t xml:space="preserve"> Feste Kooperationszusagen oder - </w:t>
      </w:r>
      <w:proofErr w:type="spellStart"/>
      <w:r w:rsidR="00E06ECC">
        <w:rPr>
          <w:rStyle w:val="Kommentarzeichen"/>
        </w:rPr>
        <w:t>vereinbarungen</w:t>
      </w:r>
      <w:proofErr w:type="spellEnd"/>
      <w:r w:rsidR="00E06ECC">
        <w:rPr>
          <w:rStyle w:val="Kommentarzeichen"/>
        </w:rPr>
        <w:t xml:space="preserve"> werden zu diesem Zeitpunkt nicht erwartet. </w:t>
      </w:r>
    </w:p>
  </w:comment>
  <w:comment w:id="13" w:author="Autor" w:initials="A">
    <w:p w14:paraId="4BB7E4FC" w14:textId="528B543F" w:rsidR="00E06ECC" w:rsidRDefault="00E06ECC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t>Hier sind erste Vorüberlegungen ausreichend.</w:t>
      </w:r>
    </w:p>
  </w:comment>
  <w:comment w:id="14" w:author="Autor" w:initials="A">
    <w:p w14:paraId="6E81A71C" w14:textId="122F3158" w:rsidR="00E06ECC" w:rsidRDefault="00E06ECC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rPr>
          <w:rStyle w:val="Kommentarzeichen"/>
        </w:rPr>
        <w:t>Hier sind erste Vorüberlegungen ausreichend.</w:t>
      </w:r>
    </w:p>
  </w:comment>
  <w:comment w:id="15" w:author="Autor" w:initials="A">
    <w:p w14:paraId="5949268D" w14:textId="0ACF055D" w:rsidR="00340249" w:rsidRDefault="00340249">
      <w:pPr>
        <w:pStyle w:val="Kommentartext"/>
      </w:pPr>
      <w:r>
        <w:rPr>
          <w:rStyle w:val="Kommentarzeichen"/>
        </w:rPr>
        <w:annotationRef/>
      </w:r>
      <w:r>
        <w:t>Hier geht es um</w:t>
      </w:r>
      <w:r w:rsidR="002D7AF6">
        <w:t xml:space="preserve"> Vorüberlegungen zu</w:t>
      </w:r>
      <w:r>
        <w:t xml:space="preserve"> </w:t>
      </w:r>
      <w:r w:rsidR="00606E33">
        <w:t>ein</w:t>
      </w:r>
      <w:r w:rsidR="002D7AF6">
        <w:t>em</w:t>
      </w:r>
      <w:r>
        <w:t xml:space="preserve"> Konzept für die Zeit nach der Förderung, um die Datenkompetenzzentren nachhaltig zu etablieren.</w:t>
      </w:r>
    </w:p>
  </w:comment>
  <w:comment w:id="16" w:author="Autor" w:initials="A">
    <w:p w14:paraId="6B5E55D7" w14:textId="77777777" w:rsidR="00B12E21" w:rsidRDefault="00B12E21" w:rsidP="00B12E21">
      <w:pPr>
        <w:pStyle w:val="Kommentartext"/>
      </w:pPr>
      <w:r>
        <w:rPr>
          <w:rStyle w:val="Kommentarzeichen"/>
        </w:rPr>
        <w:annotationRef/>
      </w:r>
      <w:r w:rsidRPr="00E21963">
        <w:rPr>
          <w:b/>
        </w:rPr>
        <w:t>Hinweis:</w:t>
      </w:r>
      <w:r>
        <w:t xml:space="preserve"> Hieraus sollte hervorgehen, dass Sie als Antragsteller bereits über ein Netzwerk verfügen, und es realistisch erscheint, dass dieses ein DKZ trägt.</w:t>
      </w:r>
    </w:p>
    <w:p w14:paraId="1D101244" w14:textId="77777777" w:rsidR="00B12E21" w:rsidRDefault="00B12E21" w:rsidP="00B12E21">
      <w:pPr>
        <w:pStyle w:val="Kommentartext"/>
      </w:pPr>
      <w:r>
        <w:t xml:space="preserve">Dies schließt sowohl vorgesehene Verbundpartner als auch mögliche assoziierte Partner mit ein. </w:t>
      </w:r>
    </w:p>
    <w:p w14:paraId="1BE9C4EF" w14:textId="0C99899B" w:rsidR="00B12E21" w:rsidRDefault="00B12E21" w:rsidP="00B12E21">
      <w:pPr>
        <w:pStyle w:val="Kommentartext"/>
      </w:pPr>
      <w:r>
        <w:t>Der geplante Verbund sollte bei Antragstellung bereits feststehen, jedoch sind Veränderungen in der Konzeptionsphase grundsätzlich möglich.</w:t>
      </w:r>
    </w:p>
  </w:comment>
  <w:comment w:id="17" w:author="Autor" w:initials="A">
    <w:p w14:paraId="7971008B" w14:textId="5A25147E" w:rsidR="00444BA1" w:rsidRPr="00444BA1" w:rsidRDefault="00444BA1">
      <w:pPr>
        <w:pStyle w:val="Kommentartext"/>
        <w:rPr>
          <w:b/>
        </w:rPr>
      </w:pPr>
      <w:r>
        <w:rPr>
          <w:rStyle w:val="Kommentarzeichen"/>
        </w:rPr>
        <w:annotationRef/>
      </w:r>
      <w:r>
        <w:rPr>
          <w:b/>
        </w:rPr>
        <w:t xml:space="preserve">Hinweis: </w:t>
      </w:r>
      <w:r w:rsidRPr="00444BA1">
        <w:t>eine knappe Ausführung ist ausreichend</w:t>
      </w:r>
      <w:r w:rsidR="00F56094">
        <w:t>.</w:t>
      </w:r>
    </w:p>
  </w:comment>
  <w:comment w:id="18" w:author="Autor" w:initials="A">
    <w:p w14:paraId="43025BC7" w14:textId="2EA54EC6" w:rsidR="00623ABB" w:rsidRDefault="00623ABB">
      <w:pPr>
        <w:pStyle w:val="Kommentartext"/>
      </w:pPr>
      <w:r>
        <w:rPr>
          <w:rStyle w:val="Kommentarzeichen"/>
        </w:rPr>
        <w:annotationRef/>
      </w:r>
      <w:r w:rsidR="008E256B" w:rsidRPr="008E256B">
        <w:rPr>
          <w:b/>
        </w:rPr>
        <w:t>Hinweis</w:t>
      </w:r>
      <w:r w:rsidR="008E256B">
        <w:t xml:space="preserve">: </w:t>
      </w:r>
      <w:r>
        <w:t xml:space="preserve">dieser Punkt soll kurz abgehandelt werden. </w:t>
      </w:r>
    </w:p>
  </w:comment>
  <w:comment w:id="19" w:author="Autor" w:initials="A">
    <w:p w14:paraId="090DF32B" w14:textId="2DBB2546" w:rsidR="00623ABB" w:rsidRDefault="00623ABB">
      <w:pPr>
        <w:pStyle w:val="Kommentartext"/>
      </w:pPr>
      <w:r>
        <w:rPr>
          <w:rStyle w:val="Kommentarzeichen"/>
        </w:rPr>
        <w:annotationRef/>
      </w:r>
      <w:r w:rsidR="008E256B" w:rsidRPr="008E256B">
        <w:rPr>
          <w:b/>
        </w:rPr>
        <w:t>Hinweis:</w:t>
      </w:r>
      <w:r w:rsidR="008E256B">
        <w:t xml:space="preserve"> </w:t>
      </w:r>
      <w:r>
        <w:t>dieser Punkt soll kurz abgehandelt werden.</w:t>
      </w:r>
    </w:p>
    <w:p w14:paraId="232BA6F4" w14:textId="7256CA35" w:rsidR="008F09E2" w:rsidRDefault="008F09E2">
      <w:pPr>
        <w:pStyle w:val="Kommentartext"/>
      </w:pPr>
    </w:p>
    <w:p w14:paraId="7363CAC1" w14:textId="36891FDF" w:rsidR="008F09E2" w:rsidRDefault="00E60A4B">
      <w:pPr>
        <w:pStyle w:val="Kommentartext"/>
      </w:pPr>
      <w:r>
        <w:t xml:space="preserve">In der Regel nehmen Sie hier Bezug auf die </w:t>
      </w:r>
    </w:p>
    <w:p w14:paraId="2BBAE37D" w14:textId="7BC14A0A" w:rsidR="008F09E2" w:rsidRDefault="00E60A4B">
      <w:pPr>
        <w:pStyle w:val="Kommentartext"/>
      </w:pPr>
      <w:r>
        <w:t>w</w:t>
      </w:r>
      <w:r w:rsidR="008F09E2" w:rsidRPr="008F09E2">
        <w:t>issenschaftliche Anschlussfähigkeit für eine mögliche notwendige nächste Phase</w:t>
      </w:r>
      <w:r>
        <w:t>.</w:t>
      </w:r>
    </w:p>
    <w:p w14:paraId="78ED132F" w14:textId="77777777" w:rsidR="00E60A4B" w:rsidRDefault="00E60A4B">
      <w:pPr>
        <w:pStyle w:val="Kommentartext"/>
      </w:pPr>
    </w:p>
    <w:p w14:paraId="25A7228E" w14:textId="629E0514" w:rsidR="00E60A4B" w:rsidRDefault="00E60A4B">
      <w:pPr>
        <w:pStyle w:val="Kommentartext"/>
      </w:pPr>
      <w:r>
        <w:t>Nehmen Sie, sofern zutreffend, auch Bezug auf weitere wi</w:t>
      </w:r>
      <w:r w:rsidRPr="008F09E2">
        <w:t>rtschaftliche</w:t>
      </w:r>
      <w:r>
        <w:t>, w</w:t>
      </w:r>
      <w:r w:rsidRPr="008F09E2">
        <w:t xml:space="preserve">issenschaftliche und/oder technische Erfolgsaussichten </w:t>
      </w:r>
      <w:r>
        <w:t>nach E</w:t>
      </w:r>
      <w:r w:rsidRPr="008F09E2">
        <w:t xml:space="preserve">nde </w:t>
      </w:r>
      <w:r>
        <w:t xml:space="preserve">der Konzeptionsphase </w:t>
      </w:r>
      <w:r w:rsidRPr="008F09E2">
        <w:t>(mit Zeithorizont)</w:t>
      </w:r>
      <w:r>
        <w:t>.</w:t>
      </w:r>
    </w:p>
  </w:comment>
  <w:comment w:id="20" w:author="Autor" w:initials="A">
    <w:p w14:paraId="7FF522B1" w14:textId="0E5EB4F5" w:rsidR="00623ABB" w:rsidRDefault="00623ABB">
      <w:pPr>
        <w:pStyle w:val="Kommentartext"/>
      </w:pPr>
      <w:r>
        <w:rPr>
          <w:rStyle w:val="Kommentarzeichen"/>
        </w:rPr>
        <w:annotationRef/>
      </w:r>
      <w:r w:rsidR="008E256B" w:rsidRPr="008E256B">
        <w:rPr>
          <w:b/>
        </w:rPr>
        <w:t>Hinweis:</w:t>
      </w:r>
      <w:r w:rsidR="008E256B">
        <w:t xml:space="preserve"> </w:t>
      </w:r>
      <w:r>
        <w:t>dieser Punkt soll kurz abgehand</w:t>
      </w:r>
      <w:r w:rsidR="001D099E">
        <w:t>elt werden.</w:t>
      </w:r>
      <w:r w:rsidR="006004F1">
        <w:t xml:space="preserve"> </w:t>
      </w:r>
    </w:p>
    <w:p w14:paraId="6250C32A" w14:textId="4F5C09E2" w:rsidR="006004F1" w:rsidRDefault="006004F1">
      <w:pPr>
        <w:pStyle w:val="Kommentartext"/>
      </w:pPr>
    </w:p>
    <w:p w14:paraId="18F404F6" w14:textId="21BAAE68" w:rsidR="006004F1" w:rsidRDefault="00914AF6">
      <w:pPr>
        <w:pStyle w:val="Kommentartext"/>
      </w:pPr>
      <w:r>
        <w:rPr>
          <w:rFonts w:cs="Arial"/>
        </w:rPr>
        <w:t xml:space="preserve">Bitte teilen Sie uns das </w:t>
      </w:r>
      <w:r w:rsidR="006004F1">
        <w:rPr>
          <w:rFonts w:cs="Arial"/>
        </w:rPr>
        <w:t>Ergebnis Ihrer Prüfung mit, ob für Ihr Vorhaben eine</w:t>
      </w:r>
      <w:r>
        <w:rPr>
          <w:rFonts w:cs="Arial"/>
        </w:rPr>
        <w:t xml:space="preserve"> a</w:t>
      </w:r>
      <w:r w:rsidR="00017D26">
        <w:rPr>
          <w:rFonts w:cs="Arial"/>
        </w:rPr>
        <w:t>lternative Förderung möglich ist</w:t>
      </w:r>
      <w:r w:rsidR="00867F34">
        <w:rPr>
          <w:rFonts w:cs="Arial"/>
        </w:rPr>
        <w:t>, u.a</w:t>
      </w:r>
      <w:r>
        <w:rPr>
          <w:rFonts w:cs="Arial"/>
        </w:rPr>
        <w:t xml:space="preserve">. eine </w:t>
      </w:r>
      <w:r w:rsidR="006004F1">
        <w:rPr>
          <w:rFonts w:cs="Arial"/>
        </w:rPr>
        <w:t>EU-Förderung</w:t>
      </w:r>
      <w:r>
        <w:rPr>
          <w:rFonts w:cs="Arial"/>
        </w:rPr>
        <w:t xml:space="preserve">, (bspw. </w:t>
      </w:r>
      <w:r w:rsidR="006004F1">
        <w:rPr>
          <w:rFonts w:cs="Arial"/>
        </w:rPr>
        <w:t>EU-Rahmenprogramm für Forsch</w:t>
      </w:r>
      <w:r w:rsidR="00017D26">
        <w:rPr>
          <w:rFonts w:cs="Arial"/>
        </w:rPr>
        <w:t>ung und Innovation)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D5D0CD" w15:done="0"/>
  <w15:commentEx w15:paraId="02062D23" w15:done="0"/>
  <w15:commentEx w15:paraId="038C5170" w15:done="0"/>
  <w15:commentEx w15:paraId="16476287" w15:done="0"/>
  <w15:commentEx w15:paraId="58EEAC02" w15:done="0"/>
  <w15:commentEx w15:paraId="7DD946F8" w15:done="0"/>
  <w15:commentEx w15:paraId="2802D4FE" w15:done="0"/>
  <w15:commentEx w15:paraId="782E88BB" w15:done="0"/>
  <w15:commentEx w15:paraId="11D9B299" w15:done="0"/>
  <w15:commentEx w15:paraId="1654FFA0" w15:done="0"/>
  <w15:commentEx w15:paraId="4A8C6832" w15:done="0"/>
  <w15:commentEx w15:paraId="3008E676" w15:done="0"/>
  <w15:commentEx w15:paraId="4BB7E4FC" w15:done="0"/>
  <w15:commentEx w15:paraId="6E81A71C" w15:done="0"/>
  <w15:commentEx w15:paraId="5949268D" w15:done="0"/>
  <w15:commentEx w15:paraId="1BE9C4EF" w15:done="0"/>
  <w15:commentEx w15:paraId="7971008B" w15:done="0"/>
  <w15:commentEx w15:paraId="43025BC7" w15:done="0"/>
  <w15:commentEx w15:paraId="25A7228E" w15:done="0"/>
  <w15:commentEx w15:paraId="18F404F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E3880" w14:textId="77777777" w:rsidR="00A43354" w:rsidRDefault="00A43354" w:rsidP="00D50C60">
      <w:r>
        <w:separator/>
      </w:r>
    </w:p>
  </w:endnote>
  <w:endnote w:type="continuationSeparator" w:id="0">
    <w:p w14:paraId="44DE450D" w14:textId="77777777" w:rsidR="00A43354" w:rsidRDefault="00A43354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09F54" w14:textId="77777777" w:rsidR="001C13DA" w:rsidRDefault="001C13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C3B2" w14:textId="77777777" w:rsidR="001C13DA" w:rsidRDefault="001C13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9229" w14:textId="77777777" w:rsidR="001C13DA" w:rsidRDefault="001C1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29779" w14:textId="77777777" w:rsidR="00A43354" w:rsidRDefault="00A43354" w:rsidP="00D50C60">
      <w:r>
        <w:separator/>
      </w:r>
    </w:p>
  </w:footnote>
  <w:footnote w:type="continuationSeparator" w:id="0">
    <w:p w14:paraId="6B4AD819" w14:textId="77777777" w:rsidR="00A43354" w:rsidRDefault="00A43354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E3CE" w14:textId="77777777" w:rsidR="001C13DA" w:rsidRDefault="001C1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29EC4" w14:textId="77777777" w:rsidR="001C13DA" w:rsidRDefault="001C13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85B8" w14:textId="77777777" w:rsidR="001C13DA" w:rsidRDefault="001C1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672D"/>
    <w:multiLevelType w:val="hybridMultilevel"/>
    <w:tmpl w:val="D67011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7C5D"/>
    <w:multiLevelType w:val="hybridMultilevel"/>
    <w:tmpl w:val="878CA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A8B"/>
    <w:multiLevelType w:val="hybridMultilevel"/>
    <w:tmpl w:val="6CE29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4A043E4D"/>
    <w:multiLevelType w:val="multilevel"/>
    <w:tmpl w:val="A302F87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AA4AB5"/>
    <w:multiLevelType w:val="hybridMultilevel"/>
    <w:tmpl w:val="89B6914C"/>
    <w:lvl w:ilvl="0" w:tplc="AAEEFB4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316A8B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3EAA8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DE13F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768702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89E677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1EE6D5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5C4040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DF87FD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 w15:restartNumberingAfterBreak="0">
    <w:nsid w:val="54E65270"/>
    <w:multiLevelType w:val="multilevel"/>
    <w:tmpl w:val="B832C91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5AE379B"/>
    <w:multiLevelType w:val="hybridMultilevel"/>
    <w:tmpl w:val="E2B829CA"/>
    <w:lvl w:ilvl="0" w:tplc="AC909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3FC"/>
    <w:multiLevelType w:val="hybridMultilevel"/>
    <w:tmpl w:val="FA12381E"/>
    <w:lvl w:ilvl="0" w:tplc="64128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21DEC"/>
    <w:multiLevelType w:val="hybridMultilevel"/>
    <w:tmpl w:val="4C4422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D61CAA"/>
    <w:multiLevelType w:val="hybridMultilevel"/>
    <w:tmpl w:val="B5BA4666"/>
    <w:lvl w:ilvl="0" w:tplc="F910902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8675F"/>
    <w:multiLevelType w:val="hybridMultilevel"/>
    <w:tmpl w:val="BDDAF85E"/>
    <w:lvl w:ilvl="0" w:tplc="C734A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A5EC1"/>
    <w:multiLevelType w:val="multilevel"/>
    <w:tmpl w:val="0D06061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A4406"/>
    <w:multiLevelType w:val="multilevel"/>
    <w:tmpl w:val="9D343F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91224C"/>
    <w:multiLevelType w:val="multilevel"/>
    <w:tmpl w:val="A302F87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9"/>
  </w:num>
  <w:num w:numId="9">
    <w:abstractNumId w:val="6"/>
  </w:num>
  <w:num w:numId="10">
    <w:abstractNumId w:val="17"/>
  </w:num>
  <w:num w:numId="11">
    <w:abstractNumId w:val="13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1"/>
  </w:num>
  <w:num w:numId="20">
    <w:abstractNumId w:val="8"/>
  </w:num>
  <w:num w:numId="21">
    <w:abstractNumId w:val="8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54"/>
    <w:rsid w:val="00012260"/>
    <w:rsid w:val="00017D26"/>
    <w:rsid w:val="00020666"/>
    <w:rsid w:val="000221AE"/>
    <w:rsid w:val="00033BBF"/>
    <w:rsid w:val="0004432D"/>
    <w:rsid w:val="00054780"/>
    <w:rsid w:val="00065F93"/>
    <w:rsid w:val="0007013E"/>
    <w:rsid w:val="00091C82"/>
    <w:rsid w:val="000A363F"/>
    <w:rsid w:val="000C60E1"/>
    <w:rsid w:val="000C73D0"/>
    <w:rsid w:val="000E0B00"/>
    <w:rsid w:val="000E194F"/>
    <w:rsid w:val="000F1966"/>
    <w:rsid w:val="000F1DA0"/>
    <w:rsid w:val="000F2F6B"/>
    <w:rsid w:val="00106DCF"/>
    <w:rsid w:val="00122EB6"/>
    <w:rsid w:val="00124C96"/>
    <w:rsid w:val="00127624"/>
    <w:rsid w:val="00145FCD"/>
    <w:rsid w:val="001523D7"/>
    <w:rsid w:val="001547A0"/>
    <w:rsid w:val="0015639D"/>
    <w:rsid w:val="00157171"/>
    <w:rsid w:val="0015776A"/>
    <w:rsid w:val="001623F4"/>
    <w:rsid w:val="001A50E6"/>
    <w:rsid w:val="001A5B0A"/>
    <w:rsid w:val="001C13DA"/>
    <w:rsid w:val="001C1F3B"/>
    <w:rsid w:val="001D099E"/>
    <w:rsid w:val="001D0C1B"/>
    <w:rsid w:val="001D4449"/>
    <w:rsid w:val="001F3144"/>
    <w:rsid w:val="00201DB0"/>
    <w:rsid w:val="0021183C"/>
    <w:rsid w:val="00231DA0"/>
    <w:rsid w:val="0024759F"/>
    <w:rsid w:val="00275919"/>
    <w:rsid w:val="002763D9"/>
    <w:rsid w:val="00276A36"/>
    <w:rsid w:val="002A22C6"/>
    <w:rsid w:val="002C3BF4"/>
    <w:rsid w:val="002C6731"/>
    <w:rsid w:val="002D2161"/>
    <w:rsid w:val="002D7AF6"/>
    <w:rsid w:val="002E2ECE"/>
    <w:rsid w:val="002E5B06"/>
    <w:rsid w:val="00301C83"/>
    <w:rsid w:val="00323743"/>
    <w:rsid w:val="00332090"/>
    <w:rsid w:val="00340249"/>
    <w:rsid w:val="00382BBC"/>
    <w:rsid w:val="00393969"/>
    <w:rsid w:val="003A40A5"/>
    <w:rsid w:val="003A66B1"/>
    <w:rsid w:val="003B0144"/>
    <w:rsid w:val="003B715A"/>
    <w:rsid w:val="003C12D9"/>
    <w:rsid w:val="003C7921"/>
    <w:rsid w:val="003E46BF"/>
    <w:rsid w:val="00402777"/>
    <w:rsid w:val="00415927"/>
    <w:rsid w:val="0042553C"/>
    <w:rsid w:val="004257FC"/>
    <w:rsid w:val="00444BA1"/>
    <w:rsid w:val="00461793"/>
    <w:rsid w:val="00464C8E"/>
    <w:rsid w:val="004703BC"/>
    <w:rsid w:val="0047141A"/>
    <w:rsid w:val="0047697D"/>
    <w:rsid w:val="00491EB6"/>
    <w:rsid w:val="004A0FA9"/>
    <w:rsid w:val="004A6B83"/>
    <w:rsid w:val="004B7277"/>
    <w:rsid w:val="004B76C0"/>
    <w:rsid w:val="004C1F9A"/>
    <w:rsid w:val="004C581C"/>
    <w:rsid w:val="004E2844"/>
    <w:rsid w:val="004F2192"/>
    <w:rsid w:val="004F3963"/>
    <w:rsid w:val="00501369"/>
    <w:rsid w:val="00516EAB"/>
    <w:rsid w:val="00530BD5"/>
    <w:rsid w:val="0058699A"/>
    <w:rsid w:val="00587F8B"/>
    <w:rsid w:val="00591413"/>
    <w:rsid w:val="005962E2"/>
    <w:rsid w:val="005A51AE"/>
    <w:rsid w:val="005B74C5"/>
    <w:rsid w:val="005E6DD5"/>
    <w:rsid w:val="005E7E95"/>
    <w:rsid w:val="005F7742"/>
    <w:rsid w:val="006004F1"/>
    <w:rsid w:val="0060473B"/>
    <w:rsid w:val="00606E33"/>
    <w:rsid w:val="00623ABB"/>
    <w:rsid w:val="006431E8"/>
    <w:rsid w:val="00645728"/>
    <w:rsid w:val="00650072"/>
    <w:rsid w:val="0065528B"/>
    <w:rsid w:val="006621E1"/>
    <w:rsid w:val="00674267"/>
    <w:rsid w:val="00684606"/>
    <w:rsid w:val="006853A1"/>
    <w:rsid w:val="006907DC"/>
    <w:rsid w:val="006A116B"/>
    <w:rsid w:val="006A4D06"/>
    <w:rsid w:val="006B45DD"/>
    <w:rsid w:val="006C7AF3"/>
    <w:rsid w:val="006F260E"/>
    <w:rsid w:val="0070065B"/>
    <w:rsid w:val="00713329"/>
    <w:rsid w:val="00717112"/>
    <w:rsid w:val="0073011E"/>
    <w:rsid w:val="007319E9"/>
    <w:rsid w:val="00736935"/>
    <w:rsid w:val="00747122"/>
    <w:rsid w:val="00752B8B"/>
    <w:rsid w:val="00766792"/>
    <w:rsid w:val="00774E9E"/>
    <w:rsid w:val="00784FE3"/>
    <w:rsid w:val="007A02C4"/>
    <w:rsid w:val="007A09F0"/>
    <w:rsid w:val="007B45B5"/>
    <w:rsid w:val="007C14A8"/>
    <w:rsid w:val="007D0832"/>
    <w:rsid w:val="007F5119"/>
    <w:rsid w:val="00802742"/>
    <w:rsid w:val="00815645"/>
    <w:rsid w:val="008250B0"/>
    <w:rsid w:val="00831B19"/>
    <w:rsid w:val="0084627C"/>
    <w:rsid w:val="00847468"/>
    <w:rsid w:val="00854656"/>
    <w:rsid w:val="0086175B"/>
    <w:rsid w:val="00867F34"/>
    <w:rsid w:val="00874799"/>
    <w:rsid w:val="0087676C"/>
    <w:rsid w:val="0087761C"/>
    <w:rsid w:val="00884F16"/>
    <w:rsid w:val="008868F9"/>
    <w:rsid w:val="008974EC"/>
    <w:rsid w:val="008B0619"/>
    <w:rsid w:val="008D297A"/>
    <w:rsid w:val="008D42F1"/>
    <w:rsid w:val="008D76E8"/>
    <w:rsid w:val="008E1FBF"/>
    <w:rsid w:val="008E256B"/>
    <w:rsid w:val="008F0128"/>
    <w:rsid w:val="008F09C9"/>
    <w:rsid w:val="008F09E2"/>
    <w:rsid w:val="008F1878"/>
    <w:rsid w:val="008F5F67"/>
    <w:rsid w:val="00902113"/>
    <w:rsid w:val="00912B07"/>
    <w:rsid w:val="00913079"/>
    <w:rsid w:val="00914AF6"/>
    <w:rsid w:val="009218AD"/>
    <w:rsid w:val="009264FA"/>
    <w:rsid w:val="009510DB"/>
    <w:rsid w:val="00956856"/>
    <w:rsid w:val="009803C2"/>
    <w:rsid w:val="009919EB"/>
    <w:rsid w:val="00993368"/>
    <w:rsid w:val="009A44BA"/>
    <w:rsid w:val="009C7EDE"/>
    <w:rsid w:val="009E3554"/>
    <w:rsid w:val="009F7A90"/>
    <w:rsid w:val="00A0058C"/>
    <w:rsid w:val="00A00995"/>
    <w:rsid w:val="00A04B69"/>
    <w:rsid w:val="00A13711"/>
    <w:rsid w:val="00A27B7B"/>
    <w:rsid w:val="00A37B6E"/>
    <w:rsid w:val="00A37BA1"/>
    <w:rsid w:val="00A43354"/>
    <w:rsid w:val="00A43558"/>
    <w:rsid w:val="00A55D58"/>
    <w:rsid w:val="00A90023"/>
    <w:rsid w:val="00A948B6"/>
    <w:rsid w:val="00AB16B2"/>
    <w:rsid w:val="00AC4BCB"/>
    <w:rsid w:val="00AC6DDF"/>
    <w:rsid w:val="00AF1C41"/>
    <w:rsid w:val="00B04071"/>
    <w:rsid w:val="00B12E21"/>
    <w:rsid w:val="00B15333"/>
    <w:rsid w:val="00B2528A"/>
    <w:rsid w:val="00B42CAF"/>
    <w:rsid w:val="00B52E90"/>
    <w:rsid w:val="00B57762"/>
    <w:rsid w:val="00B61B17"/>
    <w:rsid w:val="00B7794F"/>
    <w:rsid w:val="00B81D14"/>
    <w:rsid w:val="00BA1AB7"/>
    <w:rsid w:val="00BB16E4"/>
    <w:rsid w:val="00BD4261"/>
    <w:rsid w:val="00BD5439"/>
    <w:rsid w:val="00BD6991"/>
    <w:rsid w:val="00BE0EDC"/>
    <w:rsid w:val="00BE41C8"/>
    <w:rsid w:val="00BF5663"/>
    <w:rsid w:val="00C12269"/>
    <w:rsid w:val="00C14800"/>
    <w:rsid w:val="00C31ADB"/>
    <w:rsid w:val="00C42AE3"/>
    <w:rsid w:val="00C43624"/>
    <w:rsid w:val="00C4441D"/>
    <w:rsid w:val="00C52825"/>
    <w:rsid w:val="00CA0CF3"/>
    <w:rsid w:val="00CB36B5"/>
    <w:rsid w:val="00CB623F"/>
    <w:rsid w:val="00CC2E74"/>
    <w:rsid w:val="00CD04F3"/>
    <w:rsid w:val="00D0070B"/>
    <w:rsid w:val="00D04536"/>
    <w:rsid w:val="00D1602B"/>
    <w:rsid w:val="00D3383F"/>
    <w:rsid w:val="00D50C60"/>
    <w:rsid w:val="00D51DFF"/>
    <w:rsid w:val="00D8146C"/>
    <w:rsid w:val="00D972B8"/>
    <w:rsid w:val="00D9741F"/>
    <w:rsid w:val="00DB218E"/>
    <w:rsid w:val="00DC11DE"/>
    <w:rsid w:val="00E04F3D"/>
    <w:rsid w:val="00E06ECC"/>
    <w:rsid w:val="00E21963"/>
    <w:rsid w:val="00E22E96"/>
    <w:rsid w:val="00E32385"/>
    <w:rsid w:val="00E44C41"/>
    <w:rsid w:val="00E46993"/>
    <w:rsid w:val="00E5148F"/>
    <w:rsid w:val="00E525E5"/>
    <w:rsid w:val="00E60A4B"/>
    <w:rsid w:val="00E63985"/>
    <w:rsid w:val="00E8677F"/>
    <w:rsid w:val="00EA277C"/>
    <w:rsid w:val="00EA433C"/>
    <w:rsid w:val="00EB12EF"/>
    <w:rsid w:val="00EB1B69"/>
    <w:rsid w:val="00EC523A"/>
    <w:rsid w:val="00ED06B0"/>
    <w:rsid w:val="00ED6B53"/>
    <w:rsid w:val="00EF2D1F"/>
    <w:rsid w:val="00F043BD"/>
    <w:rsid w:val="00F05EFB"/>
    <w:rsid w:val="00F15D70"/>
    <w:rsid w:val="00F16DA8"/>
    <w:rsid w:val="00F17CCE"/>
    <w:rsid w:val="00F261FA"/>
    <w:rsid w:val="00F37363"/>
    <w:rsid w:val="00F548CE"/>
    <w:rsid w:val="00F56094"/>
    <w:rsid w:val="00F70266"/>
    <w:rsid w:val="00F90E52"/>
    <w:rsid w:val="00F97CEE"/>
    <w:rsid w:val="00FB00CF"/>
    <w:rsid w:val="00FB186A"/>
    <w:rsid w:val="00FB49F5"/>
    <w:rsid w:val="00FE00D7"/>
    <w:rsid w:val="00FE1A9A"/>
    <w:rsid w:val="00FF564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D2E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D0C1B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4F16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4F16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4F16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4F16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4F16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4F16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4F16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1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0E0B00"/>
    <w:pPr>
      <w:spacing w:after="0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0E0B00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2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3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3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4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4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basedOn w:val="berschrift1"/>
    <w:next w:val="ITAbsatzohneNr"/>
    <w:link w:val="ITberschrift1ZchnZchn"/>
    <w:qFormat/>
    <w:rsid w:val="000E0B00"/>
    <w:pPr>
      <w:spacing w:before="240"/>
      <w:ind w:left="431" w:hanging="431"/>
    </w:pPr>
    <w:rPr>
      <w:rFonts w:ascii="Arial" w:hAnsi="Arial" w:cs="Arial"/>
      <w:color w:val="auto"/>
      <w:sz w:val="22"/>
      <w:szCs w:val="20"/>
    </w:rPr>
  </w:style>
  <w:style w:type="character" w:customStyle="1" w:styleId="ITberschrift1ZchnZchn">
    <w:name w:val="IT Überschrift 1 Zchn Zchn"/>
    <w:basedOn w:val="Absatz-Standardschriftart"/>
    <w:link w:val="ITberschrift1"/>
    <w:rsid w:val="000E0B00"/>
    <w:rPr>
      <w:rFonts w:ascii="Arial" w:eastAsiaTheme="majorEastAsia" w:hAnsi="Arial" w:cs="Arial"/>
      <w:b/>
      <w:bCs/>
      <w:szCs w:val="20"/>
      <w:lang w:eastAsia="de-DE"/>
    </w:rPr>
  </w:style>
  <w:style w:type="paragraph" w:customStyle="1" w:styleId="ITberschrift11">
    <w:name w:val="IT Überschrift 1.1"/>
    <w:basedOn w:val="berschrift2"/>
    <w:next w:val="ITAbsatzohneNr"/>
    <w:link w:val="ITberschrift11Zchn"/>
    <w:qFormat/>
    <w:rsid w:val="000E0B00"/>
    <w:rPr>
      <w:rFonts w:ascii="Arial" w:hAnsi="Arial" w:cs="Arial"/>
      <w:color w:val="auto"/>
      <w:sz w:val="22"/>
      <w:szCs w:val="20"/>
    </w:rPr>
  </w:style>
  <w:style w:type="character" w:customStyle="1" w:styleId="ITberschrift11Zchn">
    <w:name w:val="IT Überschrift 1.1 Zchn"/>
    <w:basedOn w:val="Absatz-Standardschriftart"/>
    <w:link w:val="ITberschrift11"/>
    <w:rsid w:val="000E0B00"/>
    <w:rPr>
      <w:rFonts w:ascii="Arial" w:eastAsiaTheme="majorEastAsia" w:hAnsi="Arial" w:cs="Arial"/>
      <w:b/>
      <w:bCs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5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qFormat/>
    <w:rsid w:val="004027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7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777"/>
    <w:rPr>
      <w:rFonts w:ascii="Segoe UI" w:hAnsi="Segoe UI" w:cs="Segoe UI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4F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4F1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4F1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4F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4F1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4F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4F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2022-06-27T13:04:00Z</dcterms:created>
  <dcterms:modified xsi:type="dcterms:W3CDTF">2022-06-27T13:18:00Z</dcterms:modified>
</cp:coreProperties>
</file>